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BBF3" w14:textId="2B7B723D" w:rsidR="00CC2BBA" w:rsidRPr="0075006B" w:rsidRDefault="000135A6" w:rsidP="0064573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</w:rPr>
      </w:pPr>
      <w:r w:rsidRPr="0075006B">
        <w:rPr>
          <w:noProof/>
        </w:rPr>
        <mc:AlternateContent>
          <mc:Choice Requires="wps">
            <w:drawing>
              <wp:anchor distT="0" distB="0" distL="0" distR="0" simplePos="0" relativeHeight="251659264" behindDoc="0" locked="1" layoutInCell="1" hidden="0" allowOverlap="1" wp14:anchorId="4788294F" wp14:editId="059588E1">
                <wp:simplePos x="0" y="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7781544" cy="91440"/>
                <wp:effectExtent l="0" t="0" r="10160" b="22860"/>
                <wp:wrapSquare wrapText="bothSides" distT="0" distB="0" distL="0" distR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544" cy="91440"/>
                        </a:xfrm>
                        <a:prstGeom prst="rect">
                          <a:avLst/>
                        </a:prstGeom>
                        <a:solidFill>
                          <a:srgbClr val="A68F0D"/>
                        </a:solidFill>
                        <a:ln w="12700" cap="flat" cmpd="sng">
                          <a:solidFill>
                            <a:srgbClr val="A68F0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52FA17" w14:textId="77777777" w:rsidR="000135A6" w:rsidRDefault="000135A6" w:rsidP="000135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8294F" id="Rectangle 2" o:spid="_x0000_s1026" style="position:absolute;margin-left:0;margin-top:0;width:612.7pt;height:7.2pt;z-index:251659264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" fillcolor="#a68f0d" strokecolor="#a68f0d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F52FA17" w14:textId="77777777" w:rsidR="000135A6" w:rsidRDefault="000135A6" w:rsidP="000135A6">
                      <w:pPr>
                        <w:textDirection w:val="btLr"/>
                      </w:pPr>
                    </w:p>
                  </w:txbxContent>
                </v:textbox>
                <w10:wrap type="square" anchorx="page" anchory="page"/>
                <w10:anchorlock/>
              </v:rect>
            </w:pict>
          </mc:Fallback>
        </mc:AlternateContent>
      </w:r>
    </w:p>
    <w:tbl>
      <w:tblPr>
        <w:tblStyle w:val="a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00"/>
        <w:gridCol w:w="5400"/>
      </w:tblGrid>
      <w:tr w:rsidR="000135A6" w:rsidRPr="0075006B" w14:paraId="5C30BD11" w14:textId="77777777" w:rsidTr="000E2210">
        <w:trPr>
          <w:trHeight w:val="702"/>
        </w:trPr>
        <w:tc>
          <w:tcPr>
            <w:tcW w:w="5035" w:type="dxa"/>
          </w:tcPr>
          <w:p w14:paraId="421086AF" w14:textId="2A55E5B3" w:rsidR="0075006B" w:rsidRPr="0075006B" w:rsidRDefault="00C42192" w:rsidP="0075006B">
            <w:pPr>
              <w:spacing w:line="276" w:lineRule="auto"/>
              <w:ind w:left="-108"/>
              <w:rPr>
                <w:rFonts w:eastAsia="Century"/>
                <w:b/>
                <w:sz w:val="40"/>
                <w:szCs w:val="40"/>
              </w:rPr>
            </w:pPr>
            <w:r w:rsidRPr="0075006B">
              <w:rPr>
                <w:rFonts w:eastAsia="Century"/>
                <w:b/>
                <w:sz w:val="40"/>
                <w:szCs w:val="40"/>
              </w:rPr>
              <w:t>Lily</w:t>
            </w:r>
            <w:r w:rsidR="0075006B" w:rsidRPr="0075006B">
              <w:rPr>
                <w:rFonts w:eastAsia="Century"/>
                <w:b/>
                <w:sz w:val="40"/>
                <w:szCs w:val="40"/>
              </w:rPr>
              <w:t xml:space="preserve"> </w:t>
            </w:r>
            <w:r w:rsidR="00044BE8" w:rsidRPr="0075006B">
              <w:rPr>
                <w:rFonts w:eastAsia="Century"/>
                <w:b/>
                <w:sz w:val="40"/>
                <w:szCs w:val="40"/>
              </w:rPr>
              <w:t>Wu</w:t>
            </w:r>
          </w:p>
          <w:p w14:paraId="6834458C" w14:textId="2DE33B6B" w:rsidR="00E277AD" w:rsidRPr="0075006B" w:rsidRDefault="00F670AB" w:rsidP="0075006B">
            <w:pPr>
              <w:spacing w:line="276" w:lineRule="auto"/>
              <w:ind w:left="-108"/>
              <w:rPr>
                <w:rFonts w:eastAsia="Century"/>
                <w:b/>
                <w:sz w:val="30"/>
                <w:szCs w:val="30"/>
              </w:rPr>
            </w:pPr>
            <w:r w:rsidRPr="0075006B">
              <w:rPr>
                <w:rFonts w:eastAsia="Century"/>
                <w:b/>
                <w:sz w:val="28"/>
                <w:szCs w:val="28"/>
              </w:rPr>
              <w:t>-</w:t>
            </w:r>
            <w:r w:rsidR="00DC41E8" w:rsidRPr="0075006B">
              <w:rPr>
                <w:rFonts w:eastAsia="Century"/>
                <w:b/>
                <w:sz w:val="28"/>
                <w:szCs w:val="28"/>
              </w:rPr>
              <w:t xml:space="preserve"> </w:t>
            </w:r>
            <w:r w:rsidR="0075006B" w:rsidRPr="0075006B">
              <w:rPr>
                <w:rFonts w:eastAsia="Century"/>
                <w:b/>
                <w:sz w:val="28"/>
                <w:szCs w:val="28"/>
              </w:rPr>
              <w:t>Software Engineer</w:t>
            </w:r>
          </w:p>
        </w:tc>
        <w:tc>
          <w:tcPr>
            <w:tcW w:w="5035" w:type="dxa"/>
            <w:vAlign w:val="center"/>
          </w:tcPr>
          <w:p w14:paraId="0C8C328E" w14:textId="77777777" w:rsidR="00FA7C9A" w:rsidRPr="0075006B" w:rsidRDefault="00FA7C9A" w:rsidP="00FA7C9A">
            <w:pPr>
              <w:jc w:val="right"/>
              <w:rPr>
                <w:rFonts w:eastAsia="Corbel"/>
              </w:rPr>
            </w:pPr>
            <w:hyperlink r:id="rId9" w:history="1">
              <w:r w:rsidRPr="0075006B">
                <w:rPr>
                  <w:rStyle w:val="Hyperlink"/>
                  <w:rFonts w:eastAsia="Corbel"/>
                </w:rPr>
                <w:t>juyuwu0817@gmail.com</w:t>
              </w:r>
            </w:hyperlink>
          </w:p>
          <w:p w14:paraId="380889E4" w14:textId="5504B6E8" w:rsidR="0075006B" w:rsidRPr="0075006B" w:rsidRDefault="0075006B" w:rsidP="00FA7C9A">
            <w:pPr>
              <w:jc w:val="right"/>
              <w:rPr>
                <w:rFonts w:eastAsia="Corbel"/>
              </w:rPr>
            </w:pPr>
            <w:hyperlink r:id="rId10" w:history="1">
              <w:r>
                <w:rPr>
                  <w:rStyle w:val="Hyperlink"/>
                  <w:sz w:val="21"/>
                  <w:szCs w:val="21"/>
                  <w:shd w:val="clear" w:color="auto" w:fill="FFFFFF"/>
                </w:rPr>
                <w:t>My LinkedIn</w:t>
              </w:r>
            </w:hyperlink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75006B">
              <w:rPr>
                <w:b/>
                <w:bCs/>
                <w:sz w:val="21"/>
                <w:szCs w:val="21"/>
                <w:shd w:val="clear" w:color="auto" w:fill="FFFFFF"/>
              </w:rPr>
              <w:t>|</w:t>
            </w:r>
            <w:r>
              <w:rPr>
                <w:sz w:val="21"/>
                <w:szCs w:val="21"/>
                <w:shd w:val="clear" w:color="auto" w:fill="FFFFFF"/>
              </w:rPr>
              <w:t xml:space="preserve"> </w:t>
            </w:r>
            <w:hyperlink r:id="rId11" w:history="1">
              <w:r>
                <w:rPr>
                  <w:rStyle w:val="Hyperlink"/>
                  <w:rFonts w:eastAsia="Corbel"/>
                </w:rPr>
                <w:t>My Website</w:t>
              </w:r>
            </w:hyperlink>
          </w:p>
          <w:p w14:paraId="61999688" w14:textId="552D151B" w:rsidR="000135A6" w:rsidRPr="0075006B" w:rsidRDefault="00FA7C9A" w:rsidP="00FA7C9A">
            <w:pPr>
              <w:jc w:val="right"/>
              <w:rPr>
                <w:rFonts w:eastAsia="Corbel"/>
              </w:rPr>
            </w:pPr>
            <w:r w:rsidRPr="0075006B">
              <w:rPr>
                <w:rFonts w:eastAsia="Corbel"/>
              </w:rPr>
              <w:t>Manchester, UK • +44 775 269 1812</w:t>
            </w:r>
          </w:p>
        </w:tc>
      </w:tr>
    </w:tbl>
    <w:p w14:paraId="5176380E" w14:textId="6384EB8B" w:rsidR="003778E5" w:rsidRPr="0075006B" w:rsidRDefault="003778E5" w:rsidP="00952BB7">
      <w:pPr>
        <w:spacing w:before="120"/>
        <w:jc w:val="center"/>
        <w:rPr>
          <w:b/>
          <w:bCs/>
          <w:color w:val="000000" w:themeColor="text1"/>
          <w:sz w:val="26"/>
          <w:szCs w:val="26"/>
        </w:rPr>
      </w:pPr>
      <w:r w:rsidRPr="0075006B">
        <w:rPr>
          <w:b/>
          <w:bCs/>
          <w:color w:val="000000" w:themeColor="text1"/>
          <w:sz w:val="26"/>
          <w:szCs w:val="26"/>
        </w:rPr>
        <w:t>Personal Summary</w:t>
      </w:r>
    </w:p>
    <w:p w14:paraId="588D4B52" w14:textId="0C2599B5" w:rsidR="00117445" w:rsidRPr="00117445" w:rsidRDefault="00117445" w:rsidP="00117445">
      <w:pPr>
        <w:spacing w:before="60" w:line="276" w:lineRule="auto"/>
        <w:jc w:val="both"/>
        <w:rPr>
          <w:rFonts w:eastAsia="Corbel"/>
          <w:sz w:val="21"/>
          <w:szCs w:val="21"/>
        </w:rPr>
      </w:pPr>
      <w:bookmarkStart w:id="0" w:name="OLE_LINK1"/>
      <w:r w:rsidRPr="00117445">
        <w:rPr>
          <w:rFonts w:eastAsia="Corbel"/>
          <w:sz w:val="21"/>
          <w:szCs w:val="21"/>
        </w:rPr>
        <w:t>I’ve always been interested in understanding how things work. A detail-oriented Full Stack Software Engineer specialising in building responsive, scalable web applications using .NET/C# and React/TypeScript. Confident in developing back-end services with ASP.NET Core, Entity Framework Core, SQL Server and RESTful Web APIs, while integrating modern front-end technologies to create seamless user experiences.</w:t>
      </w:r>
    </w:p>
    <w:p w14:paraId="7E3FC432" w14:textId="1986751F" w:rsidR="00117445" w:rsidRPr="00117445" w:rsidRDefault="00117445" w:rsidP="00117445">
      <w:pPr>
        <w:spacing w:before="60" w:line="276" w:lineRule="auto"/>
        <w:jc w:val="both"/>
        <w:rPr>
          <w:rFonts w:eastAsia="Corbel"/>
          <w:sz w:val="21"/>
          <w:szCs w:val="21"/>
        </w:rPr>
      </w:pPr>
      <w:r w:rsidRPr="00117445">
        <w:rPr>
          <w:rFonts w:eastAsia="Corbel"/>
          <w:sz w:val="21"/>
          <w:szCs w:val="21"/>
        </w:rPr>
        <w:t>Experienced in containerising applications with Docker, deploying cloud-ready solutions through Azure, and applying object-oriented programming, SOLID principles and design patterns to build maintainable software. Adept at translating complex business requirements into practical, optimised software solutions, with growing knowledge of CI/CD, microservices architecture, Agile/Scrum practices and AI API integration.</w:t>
      </w:r>
    </w:p>
    <w:p w14:paraId="71664E46" w14:textId="2D589D11" w:rsidR="00EE413D" w:rsidRPr="00CC303C" w:rsidRDefault="00117445" w:rsidP="0010580E">
      <w:pPr>
        <w:spacing w:before="60" w:line="276" w:lineRule="auto"/>
        <w:jc w:val="both"/>
        <w:rPr>
          <w:rFonts w:eastAsia="Corbel"/>
          <w:sz w:val="21"/>
          <w:szCs w:val="21"/>
        </w:rPr>
      </w:pPr>
      <w:r w:rsidRPr="00117445">
        <w:rPr>
          <w:rFonts w:eastAsia="Corbel"/>
          <w:sz w:val="21"/>
          <w:szCs w:val="21"/>
        </w:rPr>
        <w:t>Passionate about leveraging modern technologies, including AI APIs and prompt engineering, to enhance application features, improve workflows and deliver user-focused digital solutions.</w:t>
      </w:r>
    </w:p>
    <w:bookmarkEnd w:id="0"/>
    <w:p w14:paraId="7A462511" w14:textId="1BA888DA" w:rsidR="00CC2BBA" w:rsidRPr="0075006B" w:rsidRDefault="001659F2" w:rsidP="006603EE">
      <w:pPr>
        <w:spacing w:before="60" w:after="60" w:line="276" w:lineRule="auto"/>
        <w:jc w:val="center"/>
        <w:rPr>
          <w:rFonts w:eastAsia="Corbel"/>
          <w:sz w:val="20"/>
          <w:szCs w:val="20"/>
        </w:rPr>
      </w:pPr>
      <w:r w:rsidRPr="0075006B">
        <w:rPr>
          <w:rFonts w:eastAsia="Corbel"/>
          <w:b/>
          <w:sz w:val="26"/>
          <w:szCs w:val="26"/>
        </w:rPr>
        <w:t>Key Skills</w:t>
      </w:r>
    </w:p>
    <w:tbl>
      <w:tblPr>
        <w:tblStyle w:val="a0"/>
        <w:tblW w:w="5000" w:type="pct"/>
        <w:jc w:val="center"/>
        <w:tblLook w:val="0400" w:firstRow="0" w:lastRow="0" w:firstColumn="0" w:lastColumn="0" w:noHBand="0" w:noVBand="1"/>
      </w:tblPr>
      <w:tblGrid>
        <w:gridCol w:w="3600"/>
        <w:gridCol w:w="3601"/>
        <w:gridCol w:w="3599"/>
      </w:tblGrid>
      <w:tr w:rsidR="000A2A80" w:rsidRPr="0075006B" w14:paraId="1381ECE1" w14:textId="77777777" w:rsidTr="00DC41E8">
        <w:trPr>
          <w:jc w:val="center"/>
        </w:trPr>
        <w:tc>
          <w:tcPr>
            <w:tcW w:w="1667" w:type="pct"/>
          </w:tcPr>
          <w:p w14:paraId="2B37186D" w14:textId="77777777" w:rsidR="0075006B" w:rsidRP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C# / .NET</w:t>
            </w:r>
          </w:p>
          <w:p w14:paraId="7BB0D11B" w14:textId="77777777" w:rsidR="0075006B" w:rsidRP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ASP.NET Core</w:t>
            </w:r>
          </w:p>
          <w:p w14:paraId="4952EBE6" w14:textId="77777777" w:rsidR="0075006B" w:rsidRP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Entity Framework Core</w:t>
            </w:r>
          </w:p>
          <w:p w14:paraId="0D30B066" w14:textId="34E8A058" w:rsid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SQL Server /</w:t>
            </w:r>
            <w:r w:rsidR="00655C45">
              <w:t xml:space="preserve"> </w:t>
            </w:r>
            <w:r w:rsidR="00655C45" w:rsidRPr="00655C45">
              <w:rPr>
                <w:rFonts w:eastAsia="Corbel"/>
                <w:color w:val="000000"/>
                <w:sz w:val="21"/>
                <w:szCs w:val="21"/>
              </w:rPr>
              <w:t>SQL Queries</w:t>
            </w:r>
          </w:p>
          <w:p w14:paraId="02093E06" w14:textId="77777777" w:rsidR="00DC41E8" w:rsidRDefault="00F848E3" w:rsidP="0011744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F848E3">
              <w:rPr>
                <w:rFonts w:eastAsia="Corbel"/>
                <w:color w:val="000000"/>
                <w:sz w:val="21"/>
                <w:szCs w:val="21"/>
              </w:rPr>
              <w:t>REST API / Web API</w:t>
            </w:r>
          </w:p>
          <w:p w14:paraId="2B2C1886" w14:textId="3D2EBA79" w:rsidR="006603EE" w:rsidRPr="006603EE" w:rsidRDefault="006603EE" w:rsidP="0011744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6603EE">
              <w:rPr>
                <w:rFonts w:eastAsia="Corbel"/>
                <w:color w:val="000000"/>
                <w:sz w:val="21"/>
                <w:szCs w:val="21"/>
              </w:rPr>
              <w:t>Object-Oriented Programming</w:t>
            </w:r>
          </w:p>
        </w:tc>
        <w:tc>
          <w:tcPr>
            <w:tcW w:w="1667" w:type="pct"/>
          </w:tcPr>
          <w:p w14:paraId="6F3C02B7" w14:textId="76B56B3B" w:rsidR="0075006B" w:rsidRP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bookmarkStart w:id="1" w:name="_Hlk231476495"/>
            <w:r w:rsidRPr="0075006B">
              <w:rPr>
                <w:rFonts w:eastAsia="Corbel"/>
                <w:color w:val="000000"/>
                <w:sz w:val="21"/>
                <w:szCs w:val="21"/>
              </w:rPr>
              <w:t>Azure</w:t>
            </w:r>
            <w:bookmarkEnd w:id="1"/>
            <w:r w:rsidR="006603EE">
              <w:rPr>
                <w:rFonts w:eastAsia="Corbel"/>
                <w:color w:val="000000"/>
                <w:sz w:val="21"/>
                <w:szCs w:val="21"/>
              </w:rPr>
              <w:t xml:space="preserve"> / Cloud Deployment</w:t>
            </w:r>
          </w:p>
          <w:p w14:paraId="6C410989" w14:textId="4C1DED73" w:rsidR="0075006B" w:rsidRP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CI</w:t>
            </w:r>
            <w:r w:rsidR="00117445">
              <w:rPr>
                <w:rFonts w:eastAsia="Corbel"/>
                <w:color w:val="000000"/>
                <w:sz w:val="21"/>
                <w:szCs w:val="21"/>
              </w:rPr>
              <w:t xml:space="preserve"> </w:t>
            </w:r>
            <w:r w:rsidRPr="0075006B">
              <w:rPr>
                <w:rFonts w:eastAsia="Corbel"/>
                <w:color w:val="000000"/>
                <w:sz w:val="21"/>
                <w:szCs w:val="21"/>
              </w:rPr>
              <w:t>/</w:t>
            </w:r>
            <w:r w:rsidR="00117445">
              <w:rPr>
                <w:rFonts w:eastAsia="Corbel"/>
                <w:color w:val="000000"/>
                <w:sz w:val="21"/>
                <w:szCs w:val="21"/>
              </w:rPr>
              <w:t xml:space="preserve"> </w:t>
            </w:r>
            <w:r w:rsidRPr="0075006B">
              <w:rPr>
                <w:rFonts w:eastAsia="Corbel"/>
                <w:color w:val="000000"/>
                <w:sz w:val="21"/>
                <w:szCs w:val="21"/>
              </w:rPr>
              <w:t>CD</w:t>
            </w:r>
          </w:p>
          <w:p w14:paraId="1617AB8F" w14:textId="77777777" w:rsidR="0075006B" w:rsidRDefault="0075006B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Docker</w:t>
            </w:r>
          </w:p>
          <w:p w14:paraId="5D26774C" w14:textId="7B19244F" w:rsidR="00F848E3" w:rsidRPr="00F848E3" w:rsidRDefault="00F848E3" w:rsidP="00117445">
            <w:pPr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>
              <w:t>Responsive Web Design</w:t>
            </w:r>
          </w:p>
          <w:p w14:paraId="2582FB3F" w14:textId="04DC6A52" w:rsidR="00DC41E8" w:rsidRDefault="00117445" w:rsidP="0011744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117445">
              <w:rPr>
                <w:rFonts w:eastAsia="Corbel"/>
                <w:color w:val="000000"/>
                <w:sz w:val="21"/>
                <w:szCs w:val="21"/>
              </w:rPr>
              <w:t>Microservices</w:t>
            </w:r>
            <w:r>
              <w:rPr>
                <w:rFonts w:eastAsia="Corbel"/>
                <w:color w:val="000000"/>
                <w:sz w:val="21"/>
                <w:szCs w:val="21"/>
              </w:rPr>
              <w:t xml:space="preserve"> </w:t>
            </w:r>
            <w:r w:rsidRPr="00117445">
              <w:rPr>
                <w:rFonts w:eastAsia="Corbel"/>
                <w:color w:val="000000"/>
                <w:sz w:val="21"/>
                <w:szCs w:val="21"/>
              </w:rPr>
              <w:t>Concepts</w:t>
            </w:r>
          </w:p>
          <w:p w14:paraId="72708B76" w14:textId="616343F3" w:rsidR="006603EE" w:rsidRPr="006603EE" w:rsidRDefault="006603EE" w:rsidP="0011744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6603EE">
              <w:rPr>
                <w:rFonts w:eastAsia="Corbel"/>
                <w:color w:val="000000"/>
                <w:sz w:val="21"/>
                <w:szCs w:val="21"/>
              </w:rPr>
              <w:t>AI API Integration</w:t>
            </w:r>
          </w:p>
        </w:tc>
        <w:tc>
          <w:tcPr>
            <w:tcW w:w="1666" w:type="pct"/>
          </w:tcPr>
          <w:p w14:paraId="645DAAB2" w14:textId="5CEDE0DA" w:rsidR="0075006B" w:rsidRPr="0075006B" w:rsidRDefault="0075006B" w:rsidP="00117445">
            <w:pPr>
              <w:pStyle w:val="p1"/>
              <w:numPr>
                <w:ilvl w:val="0"/>
                <w:numId w:val="17"/>
              </w:numP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bookmarkStart w:id="2" w:name="_Hlk231476523"/>
            <w:r w:rsidRPr="0075006B">
              <w:rPr>
                <w:rFonts w:eastAsia="Corbel"/>
                <w:color w:val="000000"/>
                <w:sz w:val="21"/>
                <w:szCs w:val="21"/>
              </w:rPr>
              <w:t>React / Type</w:t>
            </w:r>
            <w:r w:rsidR="00117445">
              <w:rPr>
                <w:rFonts w:eastAsia="Corbel"/>
                <w:color w:val="000000"/>
                <w:sz w:val="21"/>
                <w:szCs w:val="21"/>
              </w:rPr>
              <w:t>S</w:t>
            </w:r>
            <w:r w:rsidRPr="0075006B">
              <w:rPr>
                <w:rFonts w:eastAsia="Corbel"/>
                <w:color w:val="000000"/>
                <w:sz w:val="21"/>
                <w:szCs w:val="21"/>
              </w:rPr>
              <w:t>cript / JavaScript</w:t>
            </w:r>
          </w:p>
          <w:p w14:paraId="786A5E87" w14:textId="77777777" w:rsidR="0075006B" w:rsidRDefault="0075006B" w:rsidP="00117445">
            <w:pPr>
              <w:pStyle w:val="p1"/>
              <w:numPr>
                <w:ilvl w:val="0"/>
                <w:numId w:val="17"/>
              </w:numP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HTML / CSS / SCSS</w:t>
            </w:r>
          </w:p>
          <w:p w14:paraId="7A271715" w14:textId="3487B3AD" w:rsidR="00655C45" w:rsidRPr="0075006B" w:rsidRDefault="00655C45" w:rsidP="00117445">
            <w:pPr>
              <w:pStyle w:val="p1"/>
              <w:numPr>
                <w:ilvl w:val="0"/>
                <w:numId w:val="17"/>
              </w:numPr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655C45">
              <w:rPr>
                <w:rFonts w:eastAsia="Corbel"/>
                <w:color w:val="000000"/>
                <w:sz w:val="21"/>
                <w:szCs w:val="21"/>
              </w:rPr>
              <w:t>Tailwind CSS / Redux</w:t>
            </w:r>
          </w:p>
          <w:bookmarkEnd w:id="2"/>
          <w:p w14:paraId="76FEAA63" w14:textId="77777777" w:rsidR="00117445" w:rsidRDefault="00117445" w:rsidP="00117445">
            <w:pPr>
              <w:pStyle w:val="p1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117445">
              <w:rPr>
                <w:rFonts w:eastAsia="Corbel"/>
                <w:color w:val="000000"/>
                <w:sz w:val="21"/>
                <w:szCs w:val="21"/>
              </w:rPr>
              <w:t>SOLID Principles / Design Patterns</w:t>
            </w:r>
            <w:bookmarkStart w:id="3" w:name="_Hlk231479817"/>
          </w:p>
          <w:p w14:paraId="489613A4" w14:textId="53336D8D" w:rsidR="004A7156" w:rsidRDefault="0075006B" w:rsidP="00117445">
            <w:pPr>
              <w:pStyle w:val="p1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75006B">
              <w:rPr>
                <w:rFonts w:eastAsia="Corbel"/>
                <w:color w:val="000000"/>
                <w:sz w:val="21"/>
                <w:szCs w:val="21"/>
              </w:rPr>
              <w:t>Agile / Scrum</w:t>
            </w:r>
            <w:bookmarkEnd w:id="3"/>
          </w:p>
          <w:p w14:paraId="2982A1B2" w14:textId="407C5158" w:rsidR="006603EE" w:rsidRPr="0075006B" w:rsidRDefault="006603EE" w:rsidP="00117445">
            <w:pPr>
              <w:pStyle w:val="p1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eastAsia="Corbel"/>
                <w:color w:val="000000"/>
                <w:sz w:val="21"/>
                <w:szCs w:val="21"/>
              </w:rPr>
            </w:pPr>
            <w:r w:rsidRPr="006603EE">
              <w:rPr>
                <w:rFonts w:eastAsia="Corbel"/>
                <w:color w:val="000000"/>
                <w:sz w:val="21"/>
                <w:szCs w:val="21"/>
              </w:rPr>
              <w:t>Prompt Engineering</w:t>
            </w:r>
          </w:p>
        </w:tc>
      </w:tr>
    </w:tbl>
    <w:tbl>
      <w:tblPr>
        <w:tblStyle w:val="a2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64"/>
        <w:gridCol w:w="3671"/>
        <w:gridCol w:w="3565"/>
      </w:tblGrid>
      <w:tr w:rsidR="00CC2BBA" w:rsidRPr="0075006B" w14:paraId="7CF0F37D" w14:textId="77777777" w:rsidTr="001B7CB6">
        <w:trPr>
          <w:trHeight w:val="234"/>
        </w:trPr>
        <w:tc>
          <w:tcPr>
            <w:tcW w:w="3564" w:type="dxa"/>
            <w:tcBorders>
              <w:bottom w:val="single" w:sz="12" w:space="0" w:color="A68F0D"/>
              <w:right w:val="nil"/>
            </w:tcBorders>
          </w:tcPr>
          <w:p w14:paraId="09E010F0" w14:textId="77777777" w:rsidR="00CF5C21" w:rsidRPr="0075006B" w:rsidRDefault="00CF5C21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6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6C46" w14:textId="4A071264" w:rsidR="00CC2BBA" w:rsidRPr="0075006B" w:rsidRDefault="00AC685D" w:rsidP="00CC303C">
            <w:pPr>
              <w:spacing w:before="60" w:after="60" w:line="276" w:lineRule="auto"/>
              <w:jc w:val="center"/>
              <w:rPr>
                <w:rFonts w:eastAsia="Corbel"/>
                <w:b/>
                <w:sz w:val="28"/>
                <w:szCs w:val="28"/>
              </w:rPr>
            </w:pPr>
            <w:r w:rsidRPr="0075006B">
              <w:rPr>
                <w:rFonts w:eastAsia="Corbel"/>
                <w:b/>
                <w:sz w:val="26"/>
                <w:szCs w:val="26"/>
              </w:rPr>
              <w:t>Experience</w:t>
            </w:r>
            <w:r w:rsidR="003A71E2" w:rsidRPr="0075006B">
              <w:rPr>
                <w:rFonts w:eastAsia="Corbel"/>
                <w:b/>
                <w:sz w:val="26"/>
                <w:szCs w:val="26"/>
              </w:rPr>
              <w:t xml:space="preserve"> Highlights</w:t>
            </w:r>
          </w:p>
        </w:tc>
        <w:tc>
          <w:tcPr>
            <w:tcW w:w="3565" w:type="dxa"/>
            <w:tcBorders>
              <w:left w:val="nil"/>
              <w:bottom w:val="single" w:sz="12" w:space="0" w:color="A68F0D"/>
            </w:tcBorders>
          </w:tcPr>
          <w:p w14:paraId="4FA4B642" w14:textId="77777777" w:rsidR="00CF5C21" w:rsidRPr="0075006B" w:rsidRDefault="00CF5C21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</w:tr>
      <w:tr w:rsidR="00CC2BBA" w:rsidRPr="0075006B" w14:paraId="0F1F87DD" w14:textId="77777777" w:rsidTr="001B7CB6">
        <w:tc>
          <w:tcPr>
            <w:tcW w:w="3564" w:type="dxa"/>
            <w:tcBorders>
              <w:top w:val="single" w:sz="12" w:space="0" w:color="A68F0D"/>
              <w:right w:val="nil"/>
            </w:tcBorders>
          </w:tcPr>
          <w:p w14:paraId="42BA09BB" w14:textId="77777777" w:rsidR="00CC2BBA" w:rsidRPr="0075006B" w:rsidRDefault="00CC2BBA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6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142691" w14:textId="77777777" w:rsidR="00CC2BBA" w:rsidRPr="0075006B" w:rsidRDefault="00CC2BBA" w:rsidP="00CC3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565" w:type="dxa"/>
            <w:tcBorders>
              <w:top w:val="single" w:sz="12" w:space="0" w:color="A68F0D"/>
              <w:left w:val="nil"/>
            </w:tcBorders>
          </w:tcPr>
          <w:p w14:paraId="7E188E7F" w14:textId="77777777" w:rsidR="00CC2BBA" w:rsidRPr="0075006B" w:rsidRDefault="00CC2BBA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</w:tr>
    </w:tbl>
    <w:p w14:paraId="55CD4681" w14:textId="4A983BC1" w:rsidR="00947B8C" w:rsidRPr="0075006B" w:rsidRDefault="009E15C7" w:rsidP="00713DE0">
      <w:pPr>
        <w:spacing w:line="276" w:lineRule="auto"/>
        <w:rPr>
          <w:rFonts w:eastAsia="Corbel"/>
          <w:b/>
          <w:bCs/>
        </w:rPr>
      </w:pPr>
      <w:bookmarkStart w:id="4" w:name="_Hlk231482017"/>
      <w:bookmarkStart w:id="5" w:name="_Hlk231476976"/>
      <w:r w:rsidRPr="009E15C7">
        <w:rPr>
          <w:rFonts w:eastAsia="Corbel"/>
          <w:b/>
          <w:sz w:val="28"/>
          <w:szCs w:val="28"/>
        </w:rPr>
        <w:t>Software Engineer</w:t>
      </w:r>
      <w:r w:rsidR="00FD4E31" w:rsidRPr="0075006B">
        <w:rPr>
          <w:rFonts w:eastAsia="Corbel"/>
          <w:b/>
          <w:bCs/>
        </w:rPr>
        <w:tab/>
      </w:r>
      <w:r w:rsidR="00FD4E31" w:rsidRPr="0075006B">
        <w:rPr>
          <w:rFonts w:eastAsia="Corbel"/>
          <w:b/>
          <w:bCs/>
        </w:rPr>
        <w:tab/>
      </w:r>
      <w:r w:rsidR="00FD4E31" w:rsidRPr="0075006B">
        <w:rPr>
          <w:rFonts w:eastAsia="Corbel"/>
          <w:b/>
          <w:bCs/>
        </w:rPr>
        <w:tab/>
      </w:r>
      <w:r w:rsidR="00FD4E31" w:rsidRPr="0075006B">
        <w:rPr>
          <w:rFonts w:eastAsia="Corbel"/>
          <w:b/>
          <w:bCs/>
        </w:rPr>
        <w:tab/>
        <w:t xml:space="preserve">     </w:t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 w:rsidR="005B3DC9">
        <w:rPr>
          <w:rFonts w:eastAsia="Corbel"/>
          <w:b/>
          <w:bCs/>
        </w:rPr>
        <w:t xml:space="preserve">          </w:t>
      </w:r>
      <w:r>
        <w:rPr>
          <w:rFonts w:eastAsia="Corbel"/>
          <w:b/>
          <w:bCs/>
        </w:rPr>
        <w:t xml:space="preserve"> </w:t>
      </w:r>
      <w:r w:rsidR="00FD4E31" w:rsidRPr="0075006B">
        <w:rPr>
          <w:rFonts w:eastAsia="Corbel"/>
          <w:b/>
          <w:bCs/>
        </w:rPr>
        <w:t>2025</w:t>
      </w:r>
      <w:r>
        <w:rPr>
          <w:rFonts w:eastAsia="Corbel"/>
          <w:b/>
          <w:bCs/>
        </w:rPr>
        <w:t xml:space="preserve"> </w:t>
      </w:r>
      <w:r w:rsidRPr="0075006B">
        <w:rPr>
          <w:rFonts w:eastAsia="Corbel"/>
          <w:b/>
        </w:rPr>
        <w:t>–</w:t>
      </w:r>
      <w:r>
        <w:rPr>
          <w:rFonts w:eastAsia="Corbel"/>
          <w:b/>
          <w:bCs/>
        </w:rPr>
        <w:t xml:space="preserve"> present</w:t>
      </w:r>
    </w:p>
    <w:p w14:paraId="42EBE93A" w14:textId="1025D7F4" w:rsidR="00713DE0" w:rsidRDefault="00947B8C" w:rsidP="00713DE0">
      <w:pPr>
        <w:tabs>
          <w:tab w:val="right" w:pos="10800"/>
        </w:tabs>
        <w:spacing w:line="276" w:lineRule="auto"/>
        <w:rPr>
          <w:rFonts w:eastAsia="Corbel"/>
          <w:b/>
        </w:rPr>
      </w:pPr>
      <w:r w:rsidRPr="0075006B">
        <w:rPr>
          <w:rFonts w:eastAsia="Corbel"/>
          <w:b/>
        </w:rPr>
        <w:t>SOCOTEC, UK</w:t>
      </w:r>
      <w:r w:rsidR="00CC303C" w:rsidRPr="00713DE0">
        <w:rPr>
          <w:rFonts w:eastAsia="Corbel"/>
          <w:b/>
        </w:rPr>
        <w:t>, Manchester</w:t>
      </w:r>
    </w:p>
    <w:p w14:paraId="15F1A8A0" w14:textId="6D7A5C38" w:rsidR="00016CA8" w:rsidRPr="009E15C7" w:rsidRDefault="009E15C7" w:rsidP="00117445">
      <w:pPr>
        <w:tabs>
          <w:tab w:val="right" w:pos="10800"/>
        </w:tabs>
        <w:spacing w:before="60" w:after="60" w:line="276" w:lineRule="auto"/>
        <w:jc w:val="both"/>
        <w:rPr>
          <w:rFonts w:eastAsia="Corbel"/>
        </w:rPr>
      </w:pPr>
      <w:r w:rsidRPr="009E15C7">
        <w:rPr>
          <w:rFonts w:eastAsia="Corbel"/>
          <w:b/>
          <w:bCs/>
        </w:rPr>
        <w:t>Project</w:t>
      </w:r>
      <w:r w:rsidRPr="009E15C7">
        <w:rPr>
          <w:rFonts w:eastAsia="Corbel"/>
        </w:rPr>
        <w:t xml:space="preserve">: </w:t>
      </w:r>
      <w:r w:rsidRPr="00972233">
        <w:rPr>
          <w:rFonts w:eastAsia="Corbel"/>
          <w:b/>
          <w:bCs/>
        </w:rPr>
        <w:t>Internal Field Service &amp; Monitoring Platform</w:t>
      </w:r>
      <w:r w:rsidRPr="009E15C7">
        <w:rPr>
          <w:rFonts w:eastAsia="Corbel"/>
        </w:rPr>
        <w:t xml:space="preserve"> - A system to manage multi-site route planning, compliance</w:t>
      </w:r>
      <w:r w:rsidR="00713DE0">
        <w:rPr>
          <w:rFonts w:eastAsia="Corbel"/>
        </w:rPr>
        <w:t xml:space="preserve"> </w:t>
      </w:r>
      <w:r w:rsidRPr="009E15C7">
        <w:rPr>
          <w:rFonts w:eastAsia="Corbel"/>
        </w:rPr>
        <w:t>sampling</w:t>
      </w:r>
      <w:r>
        <w:rPr>
          <w:rFonts w:eastAsia="Corbel"/>
        </w:rPr>
        <w:t xml:space="preserve"> </w:t>
      </w:r>
      <w:r w:rsidRPr="009E15C7">
        <w:rPr>
          <w:rFonts w:eastAsia="Corbel"/>
        </w:rPr>
        <w:t>data</w:t>
      </w:r>
      <w:r w:rsidR="00972233">
        <w:rPr>
          <w:rFonts w:eastAsia="Corbel"/>
        </w:rPr>
        <w:t xml:space="preserve"> management</w:t>
      </w:r>
      <w:r w:rsidRPr="009E15C7">
        <w:rPr>
          <w:rFonts w:eastAsia="Corbel"/>
        </w:rPr>
        <w:t>, and real-time technician tracking.</w:t>
      </w:r>
      <w:r w:rsidR="00016CA8" w:rsidRPr="0075006B">
        <w:rPr>
          <w:rFonts w:eastAsia="Corbel"/>
        </w:rPr>
        <w:tab/>
        <w:t xml:space="preserve"> </w:t>
      </w:r>
    </w:p>
    <w:p w14:paraId="7E4C1450" w14:textId="6A3B53CF" w:rsidR="0010580E" w:rsidRDefault="0010580E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bookmarkStart w:id="6" w:name="_Hlk231482621"/>
      <w:r w:rsidRPr="0010580E">
        <w:rPr>
          <w:rFonts w:eastAsia="Corbel"/>
          <w:sz w:val="22"/>
          <w:szCs w:val="22"/>
        </w:rPr>
        <w:t>Developed back-end services using ASP.NET Core Web API, C#, Entity Framework Core and SQL Server, optimising spatial data queries and supporting structured management of site visits, sampling records and operational workflows.</w:t>
      </w:r>
    </w:p>
    <w:p w14:paraId="4933B4D8" w14:textId="20192DFB" w:rsidR="0010580E" w:rsidRDefault="0010580E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10580E">
        <w:rPr>
          <w:rFonts w:eastAsia="Corbel"/>
          <w:sz w:val="22"/>
          <w:szCs w:val="22"/>
        </w:rPr>
        <w:t>Built and maintained RESTful Web APIs to connect front-end interfaces with relational database models, improving data consistency and accessibility across the platform</w:t>
      </w:r>
      <w:r>
        <w:rPr>
          <w:rFonts w:eastAsia="Corbel"/>
          <w:sz w:val="22"/>
          <w:szCs w:val="22"/>
        </w:rPr>
        <w:t>.</w:t>
      </w:r>
    </w:p>
    <w:p w14:paraId="5DB37F2B" w14:textId="77777777" w:rsidR="0010580E" w:rsidRDefault="0010580E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10580E">
        <w:rPr>
          <w:rFonts w:eastAsia="Corbel"/>
          <w:sz w:val="22"/>
          <w:szCs w:val="22"/>
        </w:rPr>
        <w:t>Designed responsive front-end components using React, TypeScript, JavaScript, HTML and CSS/SCSS, creating clear and user-friendly interfaces and enabling field technicians to log time-stamped site diaries and chain-of-custody data seamlessly.</w:t>
      </w:r>
    </w:p>
    <w:p w14:paraId="3677B6B7" w14:textId="77777777" w:rsidR="0010580E" w:rsidRDefault="0010580E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10580E">
        <w:rPr>
          <w:rFonts w:eastAsia="Corbel"/>
          <w:sz w:val="22"/>
          <w:szCs w:val="22"/>
        </w:rPr>
        <w:t>Applied object-oriented programming, SOLID principles and design patterns to improve code structure, maintainability and separation of responsibilities.</w:t>
      </w:r>
    </w:p>
    <w:p w14:paraId="0E14B44E" w14:textId="4EA9FEE5" w:rsidR="009E15C7" w:rsidRDefault="0010580E" w:rsidP="009E15C7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10580E">
        <w:rPr>
          <w:rFonts w:eastAsia="Corbel"/>
          <w:sz w:val="22"/>
          <w:szCs w:val="22"/>
        </w:rPr>
        <w:t>Containerised application components with Docker and supported Azure/cloud deployment, while exploring AI API integration and prompt engineering to improve workflow automation and data interpretation.</w:t>
      </w:r>
      <w:bookmarkEnd w:id="4"/>
      <w:bookmarkEnd w:id="6"/>
    </w:p>
    <w:p w14:paraId="40D35A1D" w14:textId="77777777" w:rsidR="0010580E" w:rsidRPr="0010580E" w:rsidRDefault="0010580E" w:rsidP="0010580E">
      <w:pPr>
        <w:spacing w:line="276" w:lineRule="auto"/>
        <w:jc w:val="both"/>
        <w:rPr>
          <w:rFonts w:eastAsia="Corbel"/>
          <w:sz w:val="22"/>
          <w:szCs w:val="22"/>
        </w:rPr>
      </w:pPr>
    </w:p>
    <w:p w14:paraId="05F60AD4" w14:textId="674B8884" w:rsidR="009E15C7" w:rsidRPr="0075006B" w:rsidRDefault="00713DE0" w:rsidP="00713DE0">
      <w:pPr>
        <w:spacing w:line="276" w:lineRule="auto"/>
        <w:rPr>
          <w:rFonts w:eastAsia="Corbel"/>
          <w:b/>
          <w:bCs/>
        </w:rPr>
      </w:pPr>
      <w:bookmarkStart w:id="7" w:name="_Hlk231482189"/>
      <w:r w:rsidRPr="00713DE0">
        <w:rPr>
          <w:rFonts w:eastAsia="Corbel"/>
          <w:b/>
          <w:sz w:val="28"/>
          <w:szCs w:val="28"/>
        </w:rPr>
        <w:t>Full Stack Software Engineer</w:t>
      </w:r>
      <w:r w:rsidR="009E15C7" w:rsidRPr="0075006B">
        <w:rPr>
          <w:rFonts w:eastAsia="Corbel"/>
          <w:b/>
          <w:bCs/>
        </w:rPr>
        <w:tab/>
      </w:r>
      <w:r w:rsidR="009E15C7" w:rsidRPr="0075006B">
        <w:rPr>
          <w:rFonts w:eastAsia="Corbel"/>
          <w:b/>
          <w:bCs/>
        </w:rPr>
        <w:tab/>
      </w:r>
      <w:r w:rsidR="009E15C7" w:rsidRPr="0075006B">
        <w:rPr>
          <w:rFonts w:eastAsia="Corbel"/>
          <w:b/>
          <w:bCs/>
        </w:rPr>
        <w:tab/>
      </w:r>
      <w:r w:rsidR="009E15C7" w:rsidRPr="0075006B">
        <w:rPr>
          <w:rFonts w:eastAsia="Corbel"/>
          <w:b/>
          <w:bCs/>
        </w:rPr>
        <w:tab/>
        <w:t xml:space="preserve">     </w:t>
      </w:r>
      <w:r w:rsidR="009E15C7">
        <w:rPr>
          <w:rFonts w:eastAsia="Corbel"/>
          <w:b/>
          <w:bCs/>
        </w:rPr>
        <w:tab/>
      </w:r>
      <w:r w:rsidR="009E15C7">
        <w:rPr>
          <w:rFonts w:eastAsia="Corbel"/>
          <w:b/>
          <w:bCs/>
        </w:rPr>
        <w:tab/>
      </w:r>
      <w:r w:rsidR="00117445">
        <w:rPr>
          <w:rFonts w:eastAsia="Corbel"/>
          <w:b/>
          <w:bCs/>
        </w:rPr>
        <w:t xml:space="preserve">          </w:t>
      </w:r>
      <w:r w:rsidR="002805D3">
        <w:rPr>
          <w:rFonts w:eastAsia="Corbel"/>
          <w:b/>
          <w:bCs/>
        </w:rPr>
        <w:t xml:space="preserve">  </w:t>
      </w:r>
      <w:r w:rsidR="002805D3" w:rsidRPr="002805D3">
        <w:rPr>
          <w:rFonts w:eastAsia="Corbel"/>
          <w:b/>
          <w:bCs/>
        </w:rPr>
        <w:t>November 2022 – May 2025</w:t>
      </w:r>
    </w:p>
    <w:p w14:paraId="4B0A0A88" w14:textId="6FC64251" w:rsidR="009E15C7" w:rsidRDefault="00713DE0" w:rsidP="00713DE0">
      <w:pPr>
        <w:tabs>
          <w:tab w:val="right" w:pos="10800"/>
        </w:tabs>
        <w:spacing w:line="276" w:lineRule="auto"/>
        <w:rPr>
          <w:rFonts w:eastAsia="Corbel"/>
          <w:b/>
        </w:rPr>
      </w:pPr>
      <w:proofErr w:type="spellStart"/>
      <w:r w:rsidRPr="00713DE0">
        <w:rPr>
          <w:rFonts w:eastAsia="Corbel"/>
          <w:b/>
        </w:rPr>
        <w:t>Innoware</w:t>
      </w:r>
      <w:proofErr w:type="spellEnd"/>
      <w:r w:rsidRPr="00713DE0">
        <w:rPr>
          <w:rFonts w:eastAsia="Corbel"/>
          <w:b/>
        </w:rPr>
        <w:t>, UK</w:t>
      </w:r>
      <w:bookmarkStart w:id="8" w:name="_Hlk231477809"/>
      <w:r w:rsidRPr="00713DE0">
        <w:rPr>
          <w:rFonts w:eastAsia="Corbel"/>
          <w:b/>
        </w:rPr>
        <w:t xml:space="preserve">, </w:t>
      </w:r>
      <w:bookmarkStart w:id="9" w:name="_Hlk231477267"/>
      <w:r w:rsidRPr="00713DE0">
        <w:rPr>
          <w:rFonts w:eastAsia="Corbel"/>
          <w:b/>
        </w:rPr>
        <w:t>Manchester</w:t>
      </w:r>
      <w:bookmarkEnd w:id="8"/>
      <w:bookmarkEnd w:id="9"/>
    </w:p>
    <w:p w14:paraId="5B42E0FE" w14:textId="092C09FC" w:rsidR="009E15C7" w:rsidRPr="009E15C7" w:rsidRDefault="009E15C7" w:rsidP="00117445">
      <w:pPr>
        <w:tabs>
          <w:tab w:val="right" w:pos="10800"/>
        </w:tabs>
        <w:spacing w:before="60" w:after="60" w:line="276" w:lineRule="auto"/>
        <w:jc w:val="both"/>
        <w:rPr>
          <w:rFonts w:eastAsia="Corbel"/>
        </w:rPr>
      </w:pPr>
      <w:bookmarkStart w:id="10" w:name="_Hlk231483020"/>
      <w:bookmarkStart w:id="11" w:name="_Hlk231920603"/>
      <w:r w:rsidRPr="009E15C7">
        <w:rPr>
          <w:rFonts w:eastAsia="Corbel"/>
          <w:b/>
          <w:bCs/>
        </w:rPr>
        <w:t>Project</w:t>
      </w:r>
      <w:r w:rsidRPr="009E15C7">
        <w:rPr>
          <w:rFonts w:eastAsia="Corbel"/>
        </w:rPr>
        <w:t>:</w:t>
      </w:r>
      <w:r w:rsidR="00713DE0" w:rsidRPr="00713DE0">
        <w:t xml:space="preserve"> </w:t>
      </w:r>
      <w:r w:rsidR="006677C6" w:rsidRPr="006677C6">
        <w:rPr>
          <w:rFonts w:eastAsia="Corbel"/>
          <w:b/>
          <w:bCs/>
        </w:rPr>
        <w:t>Enterprise Resource Planning &amp; Client Management</w:t>
      </w:r>
      <w:r w:rsidR="006677C6" w:rsidRPr="006677C6">
        <w:rPr>
          <w:rFonts w:eastAsia="Corbel"/>
        </w:rPr>
        <w:t xml:space="preserve"> </w:t>
      </w:r>
      <w:r w:rsidR="006677C6" w:rsidRPr="00204FC9">
        <w:rPr>
          <w:rFonts w:eastAsia="Corbel"/>
          <w:b/>
          <w:bCs/>
        </w:rPr>
        <w:t xml:space="preserve">Solutions </w:t>
      </w:r>
      <w:r w:rsidR="006677C6">
        <w:rPr>
          <w:rFonts w:eastAsia="Corbel"/>
        </w:rPr>
        <w:t>-</w:t>
      </w:r>
      <w:r w:rsidR="006677C6" w:rsidRPr="006677C6">
        <w:rPr>
          <w:rFonts w:eastAsia="Corbel"/>
        </w:rPr>
        <w:t xml:space="preserve"> </w:t>
      </w:r>
      <w:r w:rsidR="00204FC9">
        <w:rPr>
          <w:rFonts w:eastAsia="Corbel"/>
        </w:rPr>
        <w:t>C</w:t>
      </w:r>
      <w:r w:rsidR="006677C6" w:rsidRPr="006677C6">
        <w:rPr>
          <w:rFonts w:eastAsia="Corbel"/>
        </w:rPr>
        <w:t>omprehensive business logic handling, supporting internal workflows, client records, cross-departmental coordination and operational dashboards.</w:t>
      </w:r>
      <w:bookmarkEnd w:id="11"/>
      <w:r w:rsidRPr="0075006B">
        <w:rPr>
          <w:rFonts w:eastAsia="Corbel"/>
        </w:rPr>
        <w:tab/>
        <w:t xml:space="preserve"> </w:t>
      </w:r>
    </w:p>
    <w:p w14:paraId="390AF2C9" w14:textId="77777777" w:rsidR="006677C6" w:rsidRDefault="006677C6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6677C6">
        <w:rPr>
          <w:rFonts w:eastAsia="Corbel"/>
          <w:sz w:val="22"/>
          <w:szCs w:val="22"/>
        </w:rPr>
        <w:lastRenderedPageBreak/>
        <w:t>Played a key role in migrating legacy monolithic architecture to scalable, event-driven microservices. Developed full-stack features using C#/.NET, ASP.NET Core, React, TypeScript and SQL Server, supporting business logic, client data management and internal workflow processes.</w:t>
      </w:r>
    </w:p>
    <w:p w14:paraId="1D9DCBB0" w14:textId="77777777" w:rsidR="006677C6" w:rsidRDefault="006677C6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6677C6">
        <w:rPr>
          <w:rFonts w:eastAsia="Corbel"/>
          <w:sz w:val="22"/>
          <w:szCs w:val="22"/>
        </w:rPr>
        <w:t>Built REST API/Web API endpoints and data access layers using Entity Framework Core, LINQ and SQL queries, enabling reliable communication between front-end and back-end services.</w:t>
      </w:r>
    </w:p>
    <w:p w14:paraId="4F296FF8" w14:textId="3BF4CC49" w:rsidR="009E15C7" w:rsidRPr="00117445" w:rsidRDefault="006677C6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6677C6">
        <w:rPr>
          <w:rFonts w:eastAsia="Corbel"/>
          <w:sz w:val="22"/>
          <w:szCs w:val="22"/>
        </w:rPr>
        <w:t>Created responsive and reusable UI components using React, TypeScript, JavaScript, HTML, CSS/SCSS, with exposure to Tailwind CSS and Redux for styling and state management, increasing overall user workflow efficiency and satisfaction by 30%.</w:t>
      </w:r>
    </w:p>
    <w:p w14:paraId="1BDA0AAC" w14:textId="77777777" w:rsidR="006677C6" w:rsidRDefault="006677C6" w:rsidP="00117445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2"/>
          <w:szCs w:val="22"/>
        </w:rPr>
      </w:pPr>
      <w:r w:rsidRPr="006677C6">
        <w:rPr>
          <w:rFonts w:eastAsia="Corbel"/>
          <w:sz w:val="22"/>
          <w:szCs w:val="22"/>
        </w:rPr>
        <w:t>Applied object-oriented programming, generics, SOLID principles and design patterns to improve type safety, code readability and long-term maintainability.</w:t>
      </w:r>
    </w:p>
    <w:p w14:paraId="7FB70850" w14:textId="17765E7A" w:rsidR="00C7427B" w:rsidRPr="00C04584" w:rsidRDefault="006677C6" w:rsidP="001209CF">
      <w:pPr>
        <w:pStyle w:val="ListParagraph"/>
        <w:numPr>
          <w:ilvl w:val="0"/>
          <w:numId w:val="12"/>
        </w:numPr>
        <w:spacing w:line="276" w:lineRule="auto"/>
        <w:jc w:val="both"/>
        <w:rPr>
          <w:rFonts w:eastAsia="Corbel"/>
          <w:sz w:val="21"/>
          <w:szCs w:val="21"/>
        </w:rPr>
      </w:pPr>
      <w:r w:rsidRPr="006677C6">
        <w:rPr>
          <w:rFonts w:eastAsia="Corbel"/>
          <w:sz w:val="22"/>
          <w:szCs w:val="22"/>
        </w:rPr>
        <w:t>Gained practical experience with Docker, CI/CD concepts, microservices architecture, cloud deployment workflows and Agile/Scrum practices to support scalable and maintainable software delivery.</w:t>
      </w:r>
      <w:bookmarkEnd w:id="5"/>
      <w:bookmarkEnd w:id="7"/>
      <w:bookmarkEnd w:id="1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64"/>
        <w:gridCol w:w="3671"/>
        <w:gridCol w:w="3565"/>
      </w:tblGrid>
      <w:tr w:rsidR="00C04584" w:rsidRPr="0075006B" w14:paraId="330D660D" w14:textId="77777777" w:rsidTr="00916371">
        <w:trPr>
          <w:trHeight w:val="234"/>
        </w:trPr>
        <w:tc>
          <w:tcPr>
            <w:tcW w:w="3564" w:type="dxa"/>
            <w:tcBorders>
              <w:bottom w:val="single" w:sz="12" w:space="0" w:color="A68F0D"/>
              <w:right w:val="nil"/>
            </w:tcBorders>
          </w:tcPr>
          <w:p w14:paraId="3B3D3854" w14:textId="77777777" w:rsidR="00C04584" w:rsidRPr="0075006B" w:rsidRDefault="00C04584" w:rsidP="00916371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6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D432" w14:textId="1CB6A4AF" w:rsidR="00C04584" w:rsidRPr="0075006B" w:rsidRDefault="00C04584" w:rsidP="00916371">
            <w:pPr>
              <w:spacing w:before="60" w:after="60" w:line="276" w:lineRule="auto"/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6"/>
                <w:szCs w:val="26"/>
              </w:rPr>
              <w:t xml:space="preserve">Additional </w:t>
            </w:r>
            <w:r w:rsidRPr="0075006B">
              <w:rPr>
                <w:rFonts w:eastAsia="Corbel"/>
                <w:b/>
                <w:sz w:val="26"/>
                <w:szCs w:val="26"/>
              </w:rPr>
              <w:t>Experience</w:t>
            </w:r>
          </w:p>
        </w:tc>
        <w:tc>
          <w:tcPr>
            <w:tcW w:w="3565" w:type="dxa"/>
            <w:tcBorders>
              <w:left w:val="nil"/>
              <w:bottom w:val="single" w:sz="12" w:space="0" w:color="A68F0D"/>
            </w:tcBorders>
          </w:tcPr>
          <w:p w14:paraId="3927484C" w14:textId="77777777" w:rsidR="00C04584" w:rsidRPr="0075006B" w:rsidRDefault="00C04584" w:rsidP="00916371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</w:tr>
      <w:tr w:rsidR="00C04584" w:rsidRPr="0075006B" w14:paraId="16FC218A" w14:textId="77777777" w:rsidTr="00916371">
        <w:tc>
          <w:tcPr>
            <w:tcW w:w="3564" w:type="dxa"/>
            <w:tcBorders>
              <w:top w:val="single" w:sz="12" w:space="0" w:color="A68F0D"/>
              <w:right w:val="nil"/>
            </w:tcBorders>
          </w:tcPr>
          <w:p w14:paraId="2410BD6B" w14:textId="77777777" w:rsidR="00C04584" w:rsidRPr="0075006B" w:rsidRDefault="00C04584" w:rsidP="00916371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6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F6A4B" w14:textId="77777777" w:rsidR="00C04584" w:rsidRPr="0075006B" w:rsidRDefault="00C04584" w:rsidP="0091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565" w:type="dxa"/>
            <w:tcBorders>
              <w:top w:val="single" w:sz="12" w:space="0" w:color="A68F0D"/>
              <w:left w:val="nil"/>
            </w:tcBorders>
          </w:tcPr>
          <w:p w14:paraId="68DD9077" w14:textId="77777777" w:rsidR="00C04584" w:rsidRPr="0075006B" w:rsidRDefault="00C04584" w:rsidP="00916371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</w:tr>
    </w:tbl>
    <w:p w14:paraId="619F6BB8" w14:textId="38770A5B" w:rsidR="00C04584" w:rsidRPr="0075006B" w:rsidRDefault="00C04584" w:rsidP="00C04584">
      <w:pPr>
        <w:spacing w:line="276" w:lineRule="auto"/>
        <w:rPr>
          <w:rFonts w:eastAsia="Corbel"/>
          <w:b/>
          <w:bCs/>
        </w:rPr>
      </w:pPr>
      <w:r w:rsidRPr="00C04584">
        <w:rPr>
          <w:rFonts w:eastAsia="Corbel"/>
          <w:b/>
          <w:sz w:val="28"/>
          <w:szCs w:val="28"/>
        </w:rPr>
        <w:t>Project Coordinator</w:t>
      </w:r>
      <w:r w:rsidRPr="0075006B">
        <w:rPr>
          <w:rFonts w:eastAsia="Corbel"/>
          <w:b/>
          <w:bCs/>
        </w:rPr>
        <w:tab/>
      </w:r>
      <w:r w:rsidRPr="0075006B">
        <w:rPr>
          <w:rFonts w:eastAsia="Corbel"/>
          <w:b/>
          <w:bCs/>
        </w:rPr>
        <w:tab/>
      </w:r>
      <w:r w:rsidRPr="0075006B">
        <w:rPr>
          <w:rFonts w:eastAsia="Corbel"/>
          <w:b/>
          <w:bCs/>
        </w:rPr>
        <w:tab/>
      </w:r>
      <w:r w:rsidRPr="0075006B">
        <w:rPr>
          <w:rFonts w:eastAsia="Corbel"/>
          <w:b/>
          <w:bCs/>
        </w:rPr>
        <w:tab/>
        <w:t xml:space="preserve">     </w:t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</w:r>
      <w:r>
        <w:rPr>
          <w:rFonts w:eastAsia="Corbel"/>
          <w:b/>
          <w:bCs/>
        </w:rPr>
        <w:tab/>
        <w:t xml:space="preserve">           </w:t>
      </w:r>
      <w:r>
        <w:rPr>
          <w:rFonts w:eastAsia="Corbel"/>
          <w:b/>
          <w:bCs/>
        </w:rPr>
        <w:tab/>
        <w:t xml:space="preserve">    2020</w:t>
      </w:r>
      <w:r>
        <w:rPr>
          <w:rFonts w:eastAsia="Corbel"/>
          <w:b/>
          <w:bCs/>
        </w:rPr>
        <w:t xml:space="preserve"> </w:t>
      </w:r>
      <w:r w:rsidRPr="0075006B">
        <w:rPr>
          <w:rFonts w:eastAsia="Corbel"/>
          <w:b/>
        </w:rPr>
        <w:t>–</w:t>
      </w:r>
      <w:r>
        <w:rPr>
          <w:rFonts w:eastAsia="Corbel"/>
          <w:b/>
          <w:bCs/>
        </w:rPr>
        <w:t xml:space="preserve"> </w:t>
      </w:r>
      <w:r>
        <w:rPr>
          <w:rFonts w:eastAsia="Corbel"/>
          <w:b/>
          <w:bCs/>
        </w:rPr>
        <w:t>2022</w:t>
      </w:r>
    </w:p>
    <w:p w14:paraId="3BF461B6" w14:textId="4900D8EC" w:rsidR="00C04584" w:rsidRDefault="00C04584" w:rsidP="00C04584">
      <w:pPr>
        <w:tabs>
          <w:tab w:val="right" w:pos="10800"/>
        </w:tabs>
        <w:spacing w:line="276" w:lineRule="auto"/>
        <w:rPr>
          <w:rFonts w:eastAsia="Corbel"/>
          <w:b/>
        </w:rPr>
      </w:pPr>
      <w:r w:rsidRPr="00C04584">
        <w:rPr>
          <w:rFonts w:eastAsia="Corbel"/>
          <w:b/>
        </w:rPr>
        <w:t>Yao Woo Group, Taiwan</w:t>
      </w:r>
    </w:p>
    <w:p w14:paraId="36AF128C" w14:textId="045FEE4F" w:rsidR="002B5742" w:rsidRPr="002B5742" w:rsidRDefault="002B5742" w:rsidP="00C04584">
      <w:pPr>
        <w:tabs>
          <w:tab w:val="right" w:pos="10800"/>
        </w:tabs>
        <w:spacing w:line="276" w:lineRule="auto"/>
        <w:rPr>
          <w:rFonts w:eastAsia="Corbel"/>
          <w:bCs/>
        </w:rPr>
      </w:pPr>
      <w:r w:rsidRPr="002B5742">
        <w:rPr>
          <w:rFonts w:eastAsia="Corbel"/>
          <w:b/>
          <w:bCs/>
        </w:rPr>
        <w:t>Project</w:t>
      </w:r>
      <w:r w:rsidRPr="002B5742">
        <w:rPr>
          <w:rFonts w:eastAsia="Corbel"/>
          <w:b/>
        </w:rPr>
        <w:t xml:space="preserve">: </w:t>
      </w:r>
      <w:bookmarkStart w:id="12" w:name="_Hlk231920679"/>
      <w:r w:rsidRPr="002B5742">
        <w:rPr>
          <w:rFonts w:eastAsia="Corbel"/>
          <w:b/>
        </w:rPr>
        <w:t>Restaurant Operations &amp; Sustainability Data Improvement</w:t>
      </w:r>
      <w:r w:rsidRPr="002B5742">
        <w:rPr>
          <w:rFonts w:eastAsia="Corbel"/>
          <w:bCs/>
        </w:rPr>
        <w:t xml:space="preserve"> - A workflow and data improvement project to support restaurant site renovation, sustainability KPI tracking, waste management processes, supplier coordination, and performance reporting.</w:t>
      </w:r>
      <w:bookmarkEnd w:id="12"/>
    </w:p>
    <w:p w14:paraId="7909520C" w14:textId="77777777" w:rsidR="00C04584" w:rsidRDefault="00C04584" w:rsidP="00A32F98">
      <w:pPr>
        <w:numPr>
          <w:ilvl w:val="0"/>
          <w:numId w:val="12"/>
        </w:numPr>
        <w:spacing w:before="60" w:after="60" w:line="276" w:lineRule="auto"/>
        <w:ind w:left="357" w:hanging="357"/>
        <w:jc w:val="both"/>
      </w:pPr>
      <w:bookmarkStart w:id="13" w:name="_Hlk231920753"/>
      <w:bookmarkStart w:id="14" w:name="_Hlk231920840"/>
      <w:r>
        <w:t xml:space="preserve">Managed sustainability and operational improvement initiatives, reducing food waste by </w:t>
      </w:r>
      <w:r>
        <w:rPr>
          <w:rStyle w:val="s1"/>
          <w:b/>
          <w:bCs/>
        </w:rPr>
        <w:t>45%</w:t>
      </w:r>
      <w:r>
        <w:t xml:space="preserve"> and increasing local ingredient sourcing by </w:t>
      </w:r>
      <w:r>
        <w:rPr>
          <w:rStyle w:val="s1"/>
          <w:b/>
          <w:bCs/>
        </w:rPr>
        <w:t>38%</w:t>
      </w:r>
      <w:r>
        <w:t xml:space="preserve"> through workflow optimisation and supplier coordination.</w:t>
      </w:r>
    </w:p>
    <w:p w14:paraId="759D8B9F" w14:textId="77777777" w:rsidR="00C04584" w:rsidRDefault="00C04584" w:rsidP="00A32F98">
      <w:pPr>
        <w:numPr>
          <w:ilvl w:val="0"/>
          <w:numId w:val="12"/>
        </w:numPr>
        <w:spacing w:before="60" w:after="60" w:line="276" w:lineRule="auto"/>
        <w:ind w:left="357" w:hanging="357"/>
        <w:jc w:val="both"/>
      </w:pPr>
      <w:bookmarkStart w:id="15" w:name="_Hlk231920775"/>
      <w:bookmarkEnd w:id="13"/>
      <w:r>
        <w:t>Built KPI trackers and maintained structured reports for waste, sourcing and service performance, strengthening data accuracy, auditability and evidence-based decision-making.</w:t>
      </w:r>
    </w:p>
    <w:p w14:paraId="380236F1" w14:textId="77777777" w:rsidR="00C04584" w:rsidRDefault="00C04584" w:rsidP="00A32F98">
      <w:pPr>
        <w:numPr>
          <w:ilvl w:val="0"/>
          <w:numId w:val="12"/>
        </w:numPr>
        <w:spacing w:before="60" w:after="60" w:line="276" w:lineRule="auto"/>
        <w:ind w:left="357" w:hanging="357"/>
        <w:jc w:val="both"/>
      </w:pPr>
      <w:bookmarkStart w:id="16" w:name="_Hlk231920790"/>
      <w:bookmarkEnd w:id="15"/>
      <w:r>
        <w:t xml:space="preserve">Improved cross-departmental communication and SOPs, reducing service bottlenecks and increasing order fulfilment speed by </w:t>
      </w:r>
      <w:r>
        <w:rPr>
          <w:rStyle w:val="s1"/>
          <w:b/>
          <w:bCs/>
        </w:rPr>
        <w:t>23%</w:t>
      </w:r>
      <w:r>
        <w:t xml:space="preserve"> while maintaining </w:t>
      </w:r>
      <w:r>
        <w:rPr>
          <w:rStyle w:val="s1"/>
          <w:b/>
          <w:bCs/>
        </w:rPr>
        <w:t>90%+ customer satisfaction</w:t>
      </w:r>
      <w:r>
        <w:t>.</w:t>
      </w:r>
    </w:p>
    <w:bookmarkEnd w:id="14"/>
    <w:bookmarkEnd w:id="16"/>
    <w:tbl>
      <w:tblPr>
        <w:tblStyle w:val="a2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4144"/>
        <w:gridCol w:w="2512"/>
        <w:gridCol w:w="4144"/>
      </w:tblGrid>
      <w:tr w:rsidR="001B7CB6" w:rsidRPr="0075006B" w14:paraId="0ED5F39B" w14:textId="77777777" w:rsidTr="001B7CB6">
        <w:trPr>
          <w:trHeight w:val="234"/>
        </w:trPr>
        <w:tc>
          <w:tcPr>
            <w:tcW w:w="3564" w:type="dxa"/>
            <w:tcBorders>
              <w:bottom w:val="single" w:sz="12" w:space="0" w:color="A68F0D"/>
              <w:right w:val="nil"/>
            </w:tcBorders>
          </w:tcPr>
          <w:p w14:paraId="620B4F3A" w14:textId="77777777" w:rsidR="001B7CB6" w:rsidRPr="0075006B" w:rsidRDefault="001B7CB6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B47A6" w14:textId="45337D67" w:rsidR="001B7CB6" w:rsidRPr="0075006B" w:rsidRDefault="001B7CB6" w:rsidP="00CC303C">
            <w:pPr>
              <w:spacing w:before="60" w:after="60" w:line="276" w:lineRule="auto"/>
              <w:jc w:val="center"/>
              <w:rPr>
                <w:rFonts w:eastAsia="Corbel"/>
                <w:b/>
                <w:sz w:val="28"/>
                <w:szCs w:val="28"/>
              </w:rPr>
            </w:pPr>
            <w:r w:rsidRPr="0075006B">
              <w:rPr>
                <w:rFonts w:eastAsia="Corbel"/>
                <w:b/>
                <w:sz w:val="26"/>
                <w:szCs w:val="26"/>
              </w:rPr>
              <w:t>Education</w:t>
            </w:r>
          </w:p>
        </w:tc>
        <w:tc>
          <w:tcPr>
            <w:tcW w:w="3564" w:type="dxa"/>
            <w:tcBorders>
              <w:left w:val="nil"/>
              <w:bottom w:val="single" w:sz="12" w:space="0" w:color="A68F0D"/>
            </w:tcBorders>
          </w:tcPr>
          <w:p w14:paraId="6B289480" w14:textId="77777777" w:rsidR="001B7CB6" w:rsidRPr="0075006B" w:rsidRDefault="001B7CB6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</w:tr>
      <w:tr w:rsidR="001B7CB6" w:rsidRPr="0075006B" w14:paraId="34FC4848" w14:textId="77777777" w:rsidTr="001B7CB6">
        <w:tc>
          <w:tcPr>
            <w:tcW w:w="3564" w:type="dxa"/>
            <w:tcBorders>
              <w:top w:val="single" w:sz="12" w:space="0" w:color="A68F0D"/>
              <w:right w:val="nil"/>
            </w:tcBorders>
          </w:tcPr>
          <w:p w14:paraId="40EF3396" w14:textId="77777777" w:rsidR="001B7CB6" w:rsidRPr="0075006B" w:rsidRDefault="001B7CB6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9AD6C3" w14:textId="77777777" w:rsidR="001B7CB6" w:rsidRPr="0075006B" w:rsidRDefault="001B7CB6" w:rsidP="00CC3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  <w:tc>
          <w:tcPr>
            <w:tcW w:w="3564" w:type="dxa"/>
            <w:tcBorders>
              <w:top w:val="single" w:sz="12" w:space="0" w:color="A68F0D"/>
              <w:left w:val="nil"/>
            </w:tcBorders>
          </w:tcPr>
          <w:p w14:paraId="562DC570" w14:textId="77777777" w:rsidR="001B7CB6" w:rsidRPr="0075006B" w:rsidRDefault="001B7CB6" w:rsidP="00CC303C">
            <w:pPr>
              <w:spacing w:before="60" w:after="60" w:line="276" w:lineRule="auto"/>
              <w:rPr>
                <w:rFonts w:eastAsia="Corbel"/>
                <w:sz w:val="14"/>
                <w:szCs w:val="14"/>
              </w:rPr>
            </w:pPr>
          </w:p>
        </w:tc>
      </w:tr>
    </w:tbl>
    <w:p w14:paraId="3CB4ECE6" w14:textId="14D0A024" w:rsidR="00CC2BBA" w:rsidRPr="0075006B" w:rsidRDefault="004A1E99" w:rsidP="00713DE0">
      <w:pPr>
        <w:spacing w:before="60" w:after="60" w:line="276" w:lineRule="auto"/>
        <w:jc w:val="center"/>
        <w:rPr>
          <w:rFonts w:eastAsia="Corbel"/>
        </w:rPr>
      </w:pPr>
      <w:r w:rsidRPr="0075006B">
        <w:rPr>
          <w:rFonts w:eastAsia="Corbel"/>
          <w:b/>
        </w:rPr>
        <w:t>MSc Environmental Impact Assessment and Management</w:t>
      </w:r>
      <w:r w:rsidR="00AC685D" w:rsidRPr="0075006B">
        <w:rPr>
          <w:rFonts w:eastAsia="Corbel"/>
        </w:rPr>
        <w:t>,</w:t>
      </w:r>
      <w:r w:rsidR="008756C9" w:rsidRPr="0075006B">
        <w:rPr>
          <w:rFonts w:eastAsia="Corbel"/>
        </w:rPr>
        <w:t xml:space="preserve"> </w:t>
      </w:r>
      <w:r w:rsidRPr="0075006B">
        <w:rPr>
          <w:rFonts w:eastAsia="Corbel"/>
        </w:rPr>
        <w:t xml:space="preserve">The University of Manchester, </w:t>
      </w:r>
      <w:r w:rsidR="006F4184" w:rsidRPr="0075006B">
        <w:rPr>
          <w:rFonts w:eastAsia="Corbel"/>
        </w:rPr>
        <w:t>UK</w:t>
      </w:r>
    </w:p>
    <w:p w14:paraId="3D64A3E5" w14:textId="77777777" w:rsidR="00713DE0" w:rsidRPr="00117445" w:rsidRDefault="00713DE0" w:rsidP="00117445">
      <w:pPr>
        <w:spacing w:before="60" w:after="60" w:line="276" w:lineRule="auto"/>
        <w:jc w:val="both"/>
        <w:rPr>
          <w:rFonts w:eastAsia="Corbel"/>
          <w:sz w:val="22"/>
          <w:szCs w:val="22"/>
        </w:rPr>
      </w:pPr>
      <w:r w:rsidRPr="00117445">
        <w:rPr>
          <w:rFonts w:eastAsia="Corbel"/>
          <w:b/>
          <w:bCs/>
          <w:sz w:val="22"/>
          <w:szCs w:val="22"/>
        </w:rPr>
        <w:t xml:space="preserve">Key Focus Areas: </w:t>
      </w:r>
      <w:r w:rsidRPr="00117445">
        <w:rPr>
          <w:rFonts w:eastAsia="Corbel"/>
          <w:sz w:val="22"/>
          <w:szCs w:val="22"/>
        </w:rPr>
        <w:t>Applied Data Science | Spatial Data Modelling | Systems Analysis | Process Automation</w:t>
      </w:r>
    </w:p>
    <w:p w14:paraId="42ABB12F" w14:textId="20EA3CBD" w:rsidR="000A2A80" w:rsidRPr="00117445" w:rsidRDefault="00947B8C" w:rsidP="00117445">
      <w:pPr>
        <w:spacing w:before="60" w:after="60" w:line="276" w:lineRule="auto"/>
        <w:jc w:val="both"/>
        <w:rPr>
          <w:rFonts w:eastAsia="Corbel"/>
          <w:sz w:val="22"/>
          <w:szCs w:val="22"/>
        </w:rPr>
      </w:pPr>
      <w:r w:rsidRPr="00117445">
        <w:rPr>
          <w:rFonts w:eastAsia="Corbel"/>
          <w:b/>
          <w:bCs/>
          <w:sz w:val="22"/>
          <w:szCs w:val="22"/>
        </w:rPr>
        <w:t>Key Learning Outcomes:</w:t>
      </w:r>
      <w:r w:rsidR="00387ED1" w:rsidRPr="00117445">
        <w:rPr>
          <w:rFonts w:eastAsia="Corbel"/>
          <w:sz w:val="22"/>
          <w:szCs w:val="22"/>
        </w:rPr>
        <w:t xml:space="preserve"> </w:t>
      </w:r>
      <w:r w:rsidR="00713DE0" w:rsidRPr="00117445">
        <w:rPr>
          <w:rFonts w:eastAsia="Corbel"/>
          <w:sz w:val="22"/>
          <w:szCs w:val="22"/>
        </w:rPr>
        <w:t>Transitioned into technical development by learning core programming fundamentals (C#, SQL) to</w:t>
      </w:r>
      <w:r w:rsidR="00117445">
        <w:rPr>
          <w:rFonts w:eastAsia="Corbel"/>
          <w:sz w:val="22"/>
          <w:szCs w:val="22"/>
        </w:rPr>
        <w:t xml:space="preserve"> </w:t>
      </w:r>
      <w:r w:rsidR="00713DE0" w:rsidRPr="00117445">
        <w:rPr>
          <w:rFonts w:eastAsia="Corbel"/>
          <w:sz w:val="22"/>
          <w:szCs w:val="22"/>
        </w:rPr>
        <w:t>process, clean, and analyse complex ecological datasets. Applied logical reasoning and scripting to automate data workflows</w:t>
      </w:r>
      <w:r w:rsidR="00117445">
        <w:rPr>
          <w:rFonts w:eastAsia="Corbel"/>
          <w:sz w:val="22"/>
          <w:szCs w:val="22"/>
        </w:rPr>
        <w:t xml:space="preserve"> </w:t>
      </w:r>
      <w:r w:rsidR="00713DE0" w:rsidRPr="00117445">
        <w:rPr>
          <w:rFonts w:eastAsia="Corbel"/>
          <w:sz w:val="22"/>
          <w:szCs w:val="22"/>
        </w:rPr>
        <w:t>and map spatial constraints using GIS systems.</w:t>
      </w:r>
      <w:r w:rsidR="00A32F98">
        <w:rPr>
          <w:rFonts w:eastAsia="Corbel"/>
          <w:sz w:val="22"/>
          <w:szCs w:val="22"/>
        </w:rPr>
        <w:t xml:space="preserve"> </w:t>
      </w:r>
      <w:r w:rsidR="00713DE0" w:rsidRPr="00117445">
        <w:rPr>
          <w:rFonts w:eastAsia="Corbel"/>
          <w:sz w:val="22"/>
          <w:szCs w:val="22"/>
        </w:rPr>
        <w:t>Gained robust experience in translating strict regulatory requirements into</w:t>
      </w:r>
      <w:r w:rsidR="00117445">
        <w:rPr>
          <w:rFonts w:eastAsia="Corbel"/>
          <w:sz w:val="22"/>
          <w:szCs w:val="22"/>
        </w:rPr>
        <w:t xml:space="preserve"> </w:t>
      </w:r>
      <w:r w:rsidR="00713DE0" w:rsidRPr="00117445">
        <w:rPr>
          <w:rFonts w:eastAsia="Corbel"/>
          <w:sz w:val="22"/>
          <w:szCs w:val="22"/>
        </w:rPr>
        <w:t>precise, audit-ready relational data models—skills that directly formed the foundation for my transition into backend</w:t>
      </w:r>
      <w:r w:rsidR="00117445">
        <w:rPr>
          <w:rFonts w:eastAsia="Corbel"/>
          <w:sz w:val="22"/>
          <w:szCs w:val="22"/>
        </w:rPr>
        <w:t xml:space="preserve"> </w:t>
      </w:r>
      <w:r w:rsidR="00713DE0" w:rsidRPr="00117445">
        <w:rPr>
          <w:rFonts w:eastAsia="Corbel"/>
          <w:sz w:val="22"/>
          <w:szCs w:val="22"/>
        </w:rPr>
        <w:t>architecture and database design.</w:t>
      </w:r>
    </w:p>
    <w:p w14:paraId="3807553D" w14:textId="77777777" w:rsidR="00713DE0" w:rsidRPr="00713DE0" w:rsidRDefault="00713DE0" w:rsidP="00713DE0">
      <w:pPr>
        <w:spacing w:before="60" w:after="60" w:line="276" w:lineRule="auto"/>
        <w:rPr>
          <w:rFonts w:eastAsia="Corbel"/>
          <w:sz w:val="21"/>
          <w:szCs w:val="21"/>
        </w:rPr>
      </w:pPr>
    </w:p>
    <w:p w14:paraId="50AFF7F8" w14:textId="402B2FC8" w:rsidR="00CC2BBA" w:rsidRPr="0075006B" w:rsidRDefault="00E560C2" w:rsidP="00713DE0">
      <w:pPr>
        <w:spacing w:before="120" w:after="120" w:line="276" w:lineRule="auto"/>
        <w:jc w:val="center"/>
        <w:rPr>
          <w:rFonts w:eastAsia="Corbel"/>
        </w:rPr>
      </w:pPr>
      <w:r w:rsidRPr="0075006B">
        <w:rPr>
          <w:rFonts w:eastAsia="Corbel"/>
          <w:b/>
        </w:rPr>
        <w:t>B</w:t>
      </w:r>
      <w:r w:rsidR="007D17D6" w:rsidRPr="0075006B">
        <w:rPr>
          <w:rFonts w:eastAsia="Corbel"/>
          <w:b/>
        </w:rPr>
        <w:t>BA</w:t>
      </w:r>
      <w:r w:rsidRPr="0075006B">
        <w:rPr>
          <w:rFonts w:eastAsia="Corbel"/>
          <w:b/>
        </w:rPr>
        <w:t xml:space="preserve"> Business Administration</w:t>
      </w:r>
      <w:r w:rsidR="00AC685D" w:rsidRPr="0075006B">
        <w:rPr>
          <w:rFonts w:eastAsia="Corbel"/>
        </w:rPr>
        <w:t xml:space="preserve">, </w:t>
      </w:r>
      <w:r w:rsidR="006F4184" w:rsidRPr="0075006B">
        <w:rPr>
          <w:rFonts w:eastAsia="Corbel"/>
        </w:rPr>
        <w:t xml:space="preserve">Soochow University, Taiwan | </w:t>
      </w:r>
      <w:r w:rsidRPr="0075006B">
        <w:rPr>
          <w:rFonts w:eastAsia="Corbel"/>
        </w:rPr>
        <w:t>GPA: 3.9 out of 4</w:t>
      </w:r>
    </w:p>
    <w:p w14:paraId="7BF9078B" w14:textId="2A63016C" w:rsidR="00713DE0" w:rsidRPr="00117445" w:rsidRDefault="0064573B" w:rsidP="00117445">
      <w:pPr>
        <w:spacing w:before="60" w:after="60" w:line="276" w:lineRule="auto"/>
        <w:jc w:val="both"/>
        <w:rPr>
          <w:rFonts w:eastAsia="Corbel"/>
          <w:sz w:val="22"/>
          <w:szCs w:val="22"/>
        </w:rPr>
      </w:pPr>
      <w:r w:rsidRPr="00117445">
        <w:rPr>
          <w:rFonts w:eastAsia="Corbel"/>
          <w:b/>
          <w:bCs/>
          <w:sz w:val="22"/>
          <w:szCs w:val="22"/>
        </w:rPr>
        <w:t xml:space="preserve">Key </w:t>
      </w:r>
      <w:r w:rsidR="00713DE0" w:rsidRPr="00117445">
        <w:rPr>
          <w:rFonts w:eastAsia="Corbel"/>
          <w:b/>
          <w:bCs/>
          <w:sz w:val="22"/>
          <w:szCs w:val="22"/>
        </w:rPr>
        <w:t>Focus Areas</w:t>
      </w:r>
      <w:r w:rsidR="00713DE0" w:rsidRPr="00117445">
        <w:rPr>
          <w:rFonts w:eastAsia="Corbel"/>
          <w:sz w:val="22"/>
          <w:szCs w:val="22"/>
        </w:rPr>
        <w:t>: Strategic Technology Integration | Data Analytics | Operations Management | Enterprise Architecture</w:t>
      </w:r>
    </w:p>
    <w:p w14:paraId="1BA361F3" w14:textId="25B0C993" w:rsidR="00713DE0" w:rsidRPr="00117445" w:rsidRDefault="00713DE0" w:rsidP="00117445">
      <w:pPr>
        <w:spacing w:before="60" w:after="60" w:line="276" w:lineRule="auto"/>
        <w:jc w:val="both"/>
        <w:rPr>
          <w:rFonts w:eastAsia="Corbel"/>
          <w:b/>
          <w:bCs/>
          <w:sz w:val="22"/>
          <w:szCs w:val="22"/>
        </w:rPr>
      </w:pPr>
      <w:r w:rsidRPr="00117445">
        <w:rPr>
          <w:rFonts w:eastAsia="Corbel"/>
          <w:b/>
          <w:bCs/>
          <w:sz w:val="22"/>
          <w:szCs w:val="22"/>
        </w:rPr>
        <w:t xml:space="preserve">Key Learning Outcomes: </w:t>
      </w:r>
      <w:r w:rsidRPr="00117445">
        <w:rPr>
          <w:rFonts w:eastAsia="Corbel"/>
          <w:sz w:val="22"/>
          <w:szCs w:val="22"/>
        </w:rPr>
        <w:t>Developed a strong foundation in understanding complex enterprise requirements, business logic,</w:t>
      </w:r>
    </w:p>
    <w:p w14:paraId="65F163E4" w14:textId="77777777" w:rsidR="00713DE0" w:rsidRPr="00117445" w:rsidRDefault="00713DE0" w:rsidP="00117445">
      <w:pPr>
        <w:spacing w:before="60" w:after="60" w:line="276" w:lineRule="auto"/>
        <w:jc w:val="both"/>
        <w:rPr>
          <w:rFonts w:eastAsia="Corbel"/>
          <w:sz w:val="22"/>
          <w:szCs w:val="22"/>
        </w:rPr>
      </w:pPr>
      <w:r w:rsidRPr="00117445">
        <w:rPr>
          <w:rFonts w:eastAsia="Corbel"/>
          <w:sz w:val="22"/>
          <w:szCs w:val="22"/>
        </w:rPr>
        <w:t>and strategic technology adoption. Initiated my software engineering journey by undertaking elective coursework in web</w:t>
      </w:r>
    </w:p>
    <w:p w14:paraId="1B5C3F19" w14:textId="6CBF8F15" w:rsidR="00D624A2" w:rsidRPr="00117445" w:rsidRDefault="00713DE0" w:rsidP="00117445">
      <w:pPr>
        <w:spacing w:before="60" w:after="60" w:line="276" w:lineRule="auto"/>
        <w:jc w:val="both"/>
        <w:rPr>
          <w:rFonts w:eastAsia="Corbel"/>
          <w:sz w:val="22"/>
          <w:szCs w:val="22"/>
          <w:lang w:val="en-US"/>
        </w:rPr>
      </w:pPr>
      <w:r w:rsidRPr="00117445">
        <w:rPr>
          <w:rFonts w:eastAsia="Corbel"/>
          <w:sz w:val="22"/>
          <w:szCs w:val="22"/>
        </w:rPr>
        <w:t>development (HTML/CSS/JavaScript) and applied data analytics. Cultivated cross-functional planning, requirement gathering,</w:t>
      </w:r>
      <w:r w:rsidR="00117445">
        <w:rPr>
          <w:rFonts w:eastAsia="Corbel"/>
          <w:sz w:val="22"/>
          <w:szCs w:val="22"/>
        </w:rPr>
        <w:t xml:space="preserve"> </w:t>
      </w:r>
      <w:r w:rsidRPr="00117445">
        <w:rPr>
          <w:rFonts w:eastAsia="Corbel"/>
          <w:sz w:val="22"/>
          <w:szCs w:val="22"/>
        </w:rPr>
        <w:t>and communication skills that are essential for bridging the gap between business stakeholders and agile software engineering</w:t>
      </w:r>
      <w:r w:rsidR="00117445">
        <w:rPr>
          <w:rFonts w:eastAsia="Corbel"/>
          <w:sz w:val="22"/>
          <w:szCs w:val="22"/>
        </w:rPr>
        <w:t xml:space="preserve"> </w:t>
      </w:r>
      <w:r w:rsidRPr="00117445">
        <w:rPr>
          <w:rFonts w:eastAsia="Corbel"/>
          <w:sz w:val="22"/>
          <w:szCs w:val="22"/>
        </w:rPr>
        <w:t>teams.</w:t>
      </w:r>
    </w:p>
    <w:sectPr w:rsidR="00D624A2" w:rsidRPr="00117445" w:rsidSect="005D6A8F">
      <w:headerReference w:type="default" r:id="rId12"/>
      <w:footerReference w:type="default" r:id="rId13"/>
      <w:footerReference w:type="first" r:id="rId14"/>
      <w:pgSz w:w="12240" w:h="15840" w:code="1"/>
      <w:pgMar w:top="720" w:right="720" w:bottom="720" w:left="720" w:header="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FD77E" w14:textId="77777777" w:rsidR="00073222" w:rsidRDefault="00073222">
      <w:r>
        <w:separator/>
      </w:r>
    </w:p>
  </w:endnote>
  <w:endnote w:type="continuationSeparator" w:id="0">
    <w:p w14:paraId="21CBA49F" w14:textId="77777777" w:rsidR="00073222" w:rsidRDefault="0007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EE66" w14:textId="6B8AD8DB" w:rsidR="007D1C7B" w:rsidRPr="006E5A02" w:rsidRDefault="007D1C7B" w:rsidP="002805D3">
    <w:pPr>
      <w:spacing w:before="60"/>
      <w:rPr>
        <w:rFonts w:eastAsia="Corbe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E4A6" w14:textId="3F9CD938" w:rsidR="00CC2BBA" w:rsidRPr="007D1C7B" w:rsidRDefault="007D1C7B" w:rsidP="006E5A02">
    <w:pPr>
      <w:pStyle w:val="Footer"/>
      <w:jc w:val="center"/>
      <w:rPr>
        <w:i/>
        <w:sz w:val="20"/>
        <w:szCs w:val="20"/>
      </w:rPr>
    </w:pPr>
    <w:r w:rsidRPr="007D1C7B">
      <w:rPr>
        <w:rFonts w:eastAsia="Corbel"/>
        <w:i/>
        <w:color w:val="000000"/>
        <w:sz w:val="20"/>
        <w:szCs w:val="20"/>
      </w:rPr>
      <w:t>…continued…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5EF6" w14:textId="77777777" w:rsidR="00073222" w:rsidRDefault="00073222">
      <w:r>
        <w:separator/>
      </w:r>
    </w:p>
  </w:footnote>
  <w:footnote w:type="continuationSeparator" w:id="0">
    <w:p w14:paraId="1345684F" w14:textId="77777777" w:rsidR="00073222" w:rsidRDefault="00073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E1EC" w14:textId="77777777" w:rsidR="00CC2BBA" w:rsidRDefault="00CC2B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020"/>
      </w:tabs>
      <w:spacing w:after="360"/>
      <w:rPr>
        <w:rFonts w:ascii="Corbel" w:eastAsia="Corbel" w:hAnsi="Corbel" w:cs="Corbe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9D6"/>
    <w:multiLevelType w:val="multilevel"/>
    <w:tmpl w:val="174E8AF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9D38B9"/>
    <w:multiLevelType w:val="multilevel"/>
    <w:tmpl w:val="07EC627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135611"/>
    <w:multiLevelType w:val="multilevel"/>
    <w:tmpl w:val="12E8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954CF"/>
    <w:multiLevelType w:val="multilevel"/>
    <w:tmpl w:val="A9E0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C01B6"/>
    <w:multiLevelType w:val="multilevel"/>
    <w:tmpl w:val="9672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73FED"/>
    <w:multiLevelType w:val="multilevel"/>
    <w:tmpl w:val="D07494C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529E2"/>
    <w:multiLevelType w:val="multilevel"/>
    <w:tmpl w:val="1020ED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ED1CDE"/>
    <w:multiLevelType w:val="multilevel"/>
    <w:tmpl w:val="4DFC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17F24"/>
    <w:multiLevelType w:val="multilevel"/>
    <w:tmpl w:val="9F16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F0357"/>
    <w:multiLevelType w:val="multilevel"/>
    <w:tmpl w:val="77CC3FB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0BA6101"/>
    <w:multiLevelType w:val="multilevel"/>
    <w:tmpl w:val="443A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F5C77"/>
    <w:multiLevelType w:val="multilevel"/>
    <w:tmpl w:val="FB86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9212C9"/>
    <w:multiLevelType w:val="multilevel"/>
    <w:tmpl w:val="DD08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894FFA"/>
    <w:multiLevelType w:val="multilevel"/>
    <w:tmpl w:val="FB08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31059"/>
    <w:multiLevelType w:val="multilevel"/>
    <w:tmpl w:val="B85062F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4B1994"/>
    <w:multiLevelType w:val="multilevel"/>
    <w:tmpl w:val="FEDCFE26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4883C82"/>
    <w:multiLevelType w:val="multilevel"/>
    <w:tmpl w:val="03F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151E11"/>
    <w:multiLevelType w:val="multilevel"/>
    <w:tmpl w:val="BDA055B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89C2E80"/>
    <w:multiLevelType w:val="multilevel"/>
    <w:tmpl w:val="43E29C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9D05883"/>
    <w:multiLevelType w:val="multilevel"/>
    <w:tmpl w:val="59E29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F9482A"/>
    <w:multiLevelType w:val="multilevel"/>
    <w:tmpl w:val="A488663A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lang w:val="en-U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6BC759F"/>
    <w:multiLevelType w:val="multilevel"/>
    <w:tmpl w:val="54F24E98"/>
    <w:lvl w:ilvl="0">
      <w:start w:val="1"/>
      <w:numFmt w:val="bullet"/>
      <w:lvlText w:val="●"/>
      <w:lvlJc w:val="left"/>
      <w:pPr>
        <w:ind w:left="566" w:hanging="359"/>
      </w:pPr>
      <w:rPr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7270EC3"/>
    <w:multiLevelType w:val="multilevel"/>
    <w:tmpl w:val="01F43D4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2DB19D1"/>
    <w:multiLevelType w:val="multilevel"/>
    <w:tmpl w:val="AB80E2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90050746">
    <w:abstractNumId w:val="15"/>
  </w:num>
  <w:num w:numId="2" w16cid:durableId="741295225">
    <w:abstractNumId w:val="18"/>
  </w:num>
  <w:num w:numId="3" w16cid:durableId="1553730191">
    <w:abstractNumId w:val="12"/>
  </w:num>
  <w:num w:numId="4" w16cid:durableId="2103525424">
    <w:abstractNumId w:val="21"/>
  </w:num>
  <w:num w:numId="5" w16cid:durableId="558252985">
    <w:abstractNumId w:val="23"/>
  </w:num>
  <w:num w:numId="6" w16cid:durableId="1381595665">
    <w:abstractNumId w:val="19"/>
  </w:num>
  <w:num w:numId="7" w16cid:durableId="1487015810">
    <w:abstractNumId w:val="14"/>
  </w:num>
  <w:num w:numId="8" w16cid:durableId="1628463501">
    <w:abstractNumId w:val="0"/>
  </w:num>
  <w:num w:numId="9" w16cid:durableId="797723957">
    <w:abstractNumId w:val="17"/>
  </w:num>
  <w:num w:numId="10" w16cid:durableId="27335786">
    <w:abstractNumId w:val="22"/>
  </w:num>
  <w:num w:numId="11" w16cid:durableId="921523642">
    <w:abstractNumId w:val="5"/>
  </w:num>
  <w:num w:numId="12" w16cid:durableId="18508881">
    <w:abstractNumId w:val="6"/>
  </w:num>
  <w:num w:numId="13" w16cid:durableId="523248376">
    <w:abstractNumId w:val="3"/>
  </w:num>
  <w:num w:numId="14" w16cid:durableId="1436441908">
    <w:abstractNumId w:val="13"/>
  </w:num>
  <w:num w:numId="15" w16cid:durableId="1350064584">
    <w:abstractNumId w:val="1"/>
  </w:num>
  <w:num w:numId="16" w16cid:durableId="1389063153">
    <w:abstractNumId w:val="9"/>
  </w:num>
  <w:num w:numId="17" w16cid:durableId="778111975">
    <w:abstractNumId w:val="20"/>
  </w:num>
  <w:num w:numId="18" w16cid:durableId="1767572449">
    <w:abstractNumId w:val="4"/>
  </w:num>
  <w:num w:numId="19" w16cid:durableId="585843980">
    <w:abstractNumId w:val="8"/>
  </w:num>
  <w:num w:numId="20" w16cid:durableId="829715287">
    <w:abstractNumId w:val="7"/>
  </w:num>
  <w:num w:numId="21" w16cid:durableId="199322884">
    <w:abstractNumId w:val="16"/>
  </w:num>
  <w:num w:numId="22" w16cid:durableId="966280121">
    <w:abstractNumId w:val="10"/>
  </w:num>
  <w:num w:numId="23" w16cid:durableId="1546867386">
    <w:abstractNumId w:val="11"/>
  </w:num>
  <w:num w:numId="24" w16cid:durableId="1051230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BA"/>
    <w:rsid w:val="000012DC"/>
    <w:rsid w:val="00007E0B"/>
    <w:rsid w:val="00010C50"/>
    <w:rsid w:val="000135A6"/>
    <w:rsid w:val="00015694"/>
    <w:rsid w:val="00016CA8"/>
    <w:rsid w:val="00020343"/>
    <w:rsid w:val="00020C97"/>
    <w:rsid w:val="000357AF"/>
    <w:rsid w:val="00044BE8"/>
    <w:rsid w:val="000457C1"/>
    <w:rsid w:val="00054834"/>
    <w:rsid w:val="00073222"/>
    <w:rsid w:val="00076EB5"/>
    <w:rsid w:val="000A2A80"/>
    <w:rsid w:val="000A413A"/>
    <w:rsid w:val="000B3B76"/>
    <w:rsid w:val="000C23DA"/>
    <w:rsid w:val="000C2502"/>
    <w:rsid w:val="000E2210"/>
    <w:rsid w:val="000E3475"/>
    <w:rsid w:val="000E579F"/>
    <w:rsid w:val="000E6006"/>
    <w:rsid w:val="0010580E"/>
    <w:rsid w:val="001066C5"/>
    <w:rsid w:val="0010678F"/>
    <w:rsid w:val="00117445"/>
    <w:rsid w:val="00120A3A"/>
    <w:rsid w:val="0013583A"/>
    <w:rsid w:val="0015031E"/>
    <w:rsid w:val="0015060E"/>
    <w:rsid w:val="001565C6"/>
    <w:rsid w:val="001659F2"/>
    <w:rsid w:val="00165D89"/>
    <w:rsid w:val="00171F1B"/>
    <w:rsid w:val="00176BFD"/>
    <w:rsid w:val="001901EC"/>
    <w:rsid w:val="00194453"/>
    <w:rsid w:val="00195576"/>
    <w:rsid w:val="001A021C"/>
    <w:rsid w:val="001A0E36"/>
    <w:rsid w:val="001A1A2A"/>
    <w:rsid w:val="001B1217"/>
    <w:rsid w:val="001B474C"/>
    <w:rsid w:val="001B7CB6"/>
    <w:rsid w:val="001C076D"/>
    <w:rsid w:val="001C39FA"/>
    <w:rsid w:val="001C58B5"/>
    <w:rsid w:val="001C6875"/>
    <w:rsid w:val="001D3BE0"/>
    <w:rsid w:val="001E3292"/>
    <w:rsid w:val="001E7D7D"/>
    <w:rsid w:val="001F117A"/>
    <w:rsid w:val="001F2CF7"/>
    <w:rsid w:val="001F7507"/>
    <w:rsid w:val="002009FA"/>
    <w:rsid w:val="00203FEE"/>
    <w:rsid w:val="00204FC9"/>
    <w:rsid w:val="00225CA2"/>
    <w:rsid w:val="00226320"/>
    <w:rsid w:val="0023067C"/>
    <w:rsid w:val="00236437"/>
    <w:rsid w:val="00240B1A"/>
    <w:rsid w:val="0024611F"/>
    <w:rsid w:val="00252EBC"/>
    <w:rsid w:val="00264E65"/>
    <w:rsid w:val="00266269"/>
    <w:rsid w:val="00273260"/>
    <w:rsid w:val="00276D64"/>
    <w:rsid w:val="002805D3"/>
    <w:rsid w:val="0028547B"/>
    <w:rsid w:val="002864D5"/>
    <w:rsid w:val="002A42C7"/>
    <w:rsid w:val="002A746C"/>
    <w:rsid w:val="002B2E0E"/>
    <w:rsid w:val="002B5742"/>
    <w:rsid w:val="002E2863"/>
    <w:rsid w:val="002E6711"/>
    <w:rsid w:val="002F3FE4"/>
    <w:rsid w:val="002F5A3B"/>
    <w:rsid w:val="002F748D"/>
    <w:rsid w:val="003009B9"/>
    <w:rsid w:val="00310AA7"/>
    <w:rsid w:val="00312BFA"/>
    <w:rsid w:val="00321AAC"/>
    <w:rsid w:val="00331210"/>
    <w:rsid w:val="00337A90"/>
    <w:rsid w:val="00342CBB"/>
    <w:rsid w:val="00344881"/>
    <w:rsid w:val="00347628"/>
    <w:rsid w:val="0034788A"/>
    <w:rsid w:val="00351C50"/>
    <w:rsid w:val="00367504"/>
    <w:rsid w:val="00370D4B"/>
    <w:rsid w:val="00372F06"/>
    <w:rsid w:val="003743D3"/>
    <w:rsid w:val="00375948"/>
    <w:rsid w:val="003778E5"/>
    <w:rsid w:val="00387ED1"/>
    <w:rsid w:val="00390AB3"/>
    <w:rsid w:val="003963FD"/>
    <w:rsid w:val="00396EEA"/>
    <w:rsid w:val="003A3909"/>
    <w:rsid w:val="003A71E2"/>
    <w:rsid w:val="003B2B82"/>
    <w:rsid w:val="003B4741"/>
    <w:rsid w:val="003B54F5"/>
    <w:rsid w:val="003B7D6C"/>
    <w:rsid w:val="003C1FEE"/>
    <w:rsid w:val="003D07E0"/>
    <w:rsid w:val="003D521B"/>
    <w:rsid w:val="003E626B"/>
    <w:rsid w:val="003F116A"/>
    <w:rsid w:val="003F5BBF"/>
    <w:rsid w:val="00407C48"/>
    <w:rsid w:val="0041085E"/>
    <w:rsid w:val="00413642"/>
    <w:rsid w:val="00414230"/>
    <w:rsid w:val="004166C8"/>
    <w:rsid w:val="004167AC"/>
    <w:rsid w:val="004265D8"/>
    <w:rsid w:val="004349D4"/>
    <w:rsid w:val="00450151"/>
    <w:rsid w:val="004503A4"/>
    <w:rsid w:val="0047129C"/>
    <w:rsid w:val="00474971"/>
    <w:rsid w:val="00481468"/>
    <w:rsid w:val="0049598A"/>
    <w:rsid w:val="00495AC7"/>
    <w:rsid w:val="004A1E99"/>
    <w:rsid w:val="004A3D8B"/>
    <w:rsid w:val="004A7156"/>
    <w:rsid w:val="004B4AF3"/>
    <w:rsid w:val="004C1B28"/>
    <w:rsid w:val="004C2EAE"/>
    <w:rsid w:val="004C4297"/>
    <w:rsid w:val="004C4708"/>
    <w:rsid w:val="004E45D1"/>
    <w:rsid w:val="004F2F93"/>
    <w:rsid w:val="00512EAB"/>
    <w:rsid w:val="0052073B"/>
    <w:rsid w:val="00530E75"/>
    <w:rsid w:val="00534EA1"/>
    <w:rsid w:val="00541C06"/>
    <w:rsid w:val="00542D71"/>
    <w:rsid w:val="00544D61"/>
    <w:rsid w:val="005452D6"/>
    <w:rsid w:val="00552773"/>
    <w:rsid w:val="00557943"/>
    <w:rsid w:val="00563026"/>
    <w:rsid w:val="0056589D"/>
    <w:rsid w:val="005658CE"/>
    <w:rsid w:val="005733B6"/>
    <w:rsid w:val="00573FEB"/>
    <w:rsid w:val="00581DD2"/>
    <w:rsid w:val="005906C2"/>
    <w:rsid w:val="00590863"/>
    <w:rsid w:val="00596454"/>
    <w:rsid w:val="005B0A5C"/>
    <w:rsid w:val="005B3DC9"/>
    <w:rsid w:val="005C6692"/>
    <w:rsid w:val="005D02AB"/>
    <w:rsid w:val="005D23AA"/>
    <w:rsid w:val="005D524D"/>
    <w:rsid w:val="005D6A8F"/>
    <w:rsid w:val="005E6423"/>
    <w:rsid w:val="005F2DAC"/>
    <w:rsid w:val="005F529C"/>
    <w:rsid w:val="006040C9"/>
    <w:rsid w:val="00605664"/>
    <w:rsid w:val="006060CD"/>
    <w:rsid w:val="006307D9"/>
    <w:rsid w:val="0064573B"/>
    <w:rsid w:val="0064669E"/>
    <w:rsid w:val="00655C45"/>
    <w:rsid w:val="006603EE"/>
    <w:rsid w:val="00665044"/>
    <w:rsid w:val="00667301"/>
    <w:rsid w:val="006677C6"/>
    <w:rsid w:val="00670109"/>
    <w:rsid w:val="0068792B"/>
    <w:rsid w:val="0069610E"/>
    <w:rsid w:val="006B14B9"/>
    <w:rsid w:val="006B3D66"/>
    <w:rsid w:val="006B4F9A"/>
    <w:rsid w:val="006C7229"/>
    <w:rsid w:val="006C7C68"/>
    <w:rsid w:val="006D1684"/>
    <w:rsid w:val="006E15A1"/>
    <w:rsid w:val="006E3055"/>
    <w:rsid w:val="006E5A02"/>
    <w:rsid w:val="006E6FA4"/>
    <w:rsid w:val="006F314E"/>
    <w:rsid w:val="006F4184"/>
    <w:rsid w:val="006F67E5"/>
    <w:rsid w:val="0071090A"/>
    <w:rsid w:val="00710E6C"/>
    <w:rsid w:val="00711A47"/>
    <w:rsid w:val="00712438"/>
    <w:rsid w:val="00712BDC"/>
    <w:rsid w:val="00713DE0"/>
    <w:rsid w:val="00725FBA"/>
    <w:rsid w:val="00744B86"/>
    <w:rsid w:val="007453AC"/>
    <w:rsid w:val="0075006B"/>
    <w:rsid w:val="007540B4"/>
    <w:rsid w:val="00755B1C"/>
    <w:rsid w:val="0075768C"/>
    <w:rsid w:val="00764547"/>
    <w:rsid w:val="007820E2"/>
    <w:rsid w:val="0078571D"/>
    <w:rsid w:val="00793056"/>
    <w:rsid w:val="007A0CC7"/>
    <w:rsid w:val="007A1530"/>
    <w:rsid w:val="007A1921"/>
    <w:rsid w:val="007A3638"/>
    <w:rsid w:val="007B285A"/>
    <w:rsid w:val="007C3269"/>
    <w:rsid w:val="007C34C2"/>
    <w:rsid w:val="007D17D6"/>
    <w:rsid w:val="007D1C7B"/>
    <w:rsid w:val="007D4080"/>
    <w:rsid w:val="007D5327"/>
    <w:rsid w:val="007D7FB1"/>
    <w:rsid w:val="007E7B57"/>
    <w:rsid w:val="007F4CEE"/>
    <w:rsid w:val="007F5402"/>
    <w:rsid w:val="00806133"/>
    <w:rsid w:val="00811B9A"/>
    <w:rsid w:val="00815BA3"/>
    <w:rsid w:val="00816D71"/>
    <w:rsid w:val="008175C4"/>
    <w:rsid w:val="00817877"/>
    <w:rsid w:val="008204BF"/>
    <w:rsid w:val="0082411D"/>
    <w:rsid w:val="00830218"/>
    <w:rsid w:val="008352F3"/>
    <w:rsid w:val="00841872"/>
    <w:rsid w:val="008420A9"/>
    <w:rsid w:val="008471AC"/>
    <w:rsid w:val="0086720A"/>
    <w:rsid w:val="008756C9"/>
    <w:rsid w:val="00881221"/>
    <w:rsid w:val="00882B94"/>
    <w:rsid w:val="00883F6D"/>
    <w:rsid w:val="00885EFB"/>
    <w:rsid w:val="008873EA"/>
    <w:rsid w:val="00895834"/>
    <w:rsid w:val="00895F42"/>
    <w:rsid w:val="00897CCF"/>
    <w:rsid w:val="008A3760"/>
    <w:rsid w:val="008A6185"/>
    <w:rsid w:val="008A7C70"/>
    <w:rsid w:val="008C06E4"/>
    <w:rsid w:val="008D7E77"/>
    <w:rsid w:val="008E36D4"/>
    <w:rsid w:val="008E77FD"/>
    <w:rsid w:val="008F77DC"/>
    <w:rsid w:val="008F7F47"/>
    <w:rsid w:val="0092570A"/>
    <w:rsid w:val="00934B3F"/>
    <w:rsid w:val="0094075C"/>
    <w:rsid w:val="00944036"/>
    <w:rsid w:val="009460B1"/>
    <w:rsid w:val="00947B8C"/>
    <w:rsid w:val="00950041"/>
    <w:rsid w:val="00952BB7"/>
    <w:rsid w:val="00961A86"/>
    <w:rsid w:val="00972233"/>
    <w:rsid w:val="00975137"/>
    <w:rsid w:val="009767BB"/>
    <w:rsid w:val="0098195F"/>
    <w:rsid w:val="009863CC"/>
    <w:rsid w:val="00987262"/>
    <w:rsid w:val="009A454C"/>
    <w:rsid w:val="009A57CB"/>
    <w:rsid w:val="009B4FCA"/>
    <w:rsid w:val="009C0CD2"/>
    <w:rsid w:val="009C54A2"/>
    <w:rsid w:val="009D53DA"/>
    <w:rsid w:val="009E06D9"/>
    <w:rsid w:val="009E15C7"/>
    <w:rsid w:val="009F5E46"/>
    <w:rsid w:val="009F6FCB"/>
    <w:rsid w:val="00A04B54"/>
    <w:rsid w:val="00A065C0"/>
    <w:rsid w:val="00A07C34"/>
    <w:rsid w:val="00A25B6E"/>
    <w:rsid w:val="00A32F98"/>
    <w:rsid w:val="00A46118"/>
    <w:rsid w:val="00A46582"/>
    <w:rsid w:val="00A47CF6"/>
    <w:rsid w:val="00A47D2F"/>
    <w:rsid w:val="00A518D0"/>
    <w:rsid w:val="00A66046"/>
    <w:rsid w:val="00A71C26"/>
    <w:rsid w:val="00A726BA"/>
    <w:rsid w:val="00A7282C"/>
    <w:rsid w:val="00A76D2D"/>
    <w:rsid w:val="00A82DFD"/>
    <w:rsid w:val="00A90122"/>
    <w:rsid w:val="00A90854"/>
    <w:rsid w:val="00A91701"/>
    <w:rsid w:val="00A919B0"/>
    <w:rsid w:val="00A93CAD"/>
    <w:rsid w:val="00A967A9"/>
    <w:rsid w:val="00AA05E9"/>
    <w:rsid w:val="00AC53FE"/>
    <w:rsid w:val="00AC685D"/>
    <w:rsid w:val="00AC6DC4"/>
    <w:rsid w:val="00AD375C"/>
    <w:rsid w:val="00AD56A9"/>
    <w:rsid w:val="00AD7A58"/>
    <w:rsid w:val="00AE6F31"/>
    <w:rsid w:val="00AF13F4"/>
    <w:rsid w:val="00B002C3"/>
    <w:rsid w:val="00B0141B"/>
    <w:rsid w:val="00B05792"/>
    <w:rsid w:val="00B1066B"/>
    <w:rsid w:val="00B10FB7"/>
    <w:rsid w:val="00B14481"/>
    <w:rsid w:val="00B24401"/>
    <w:rsid w:val="00B25892"/>
    <w:rsid w:val="00B325D4"/>
    <w:rsid w:val="00B338D5"/>
    <w:rsid w:val="00B43038"/>
    <w:rsid w:val="00B43409"/>
    <w:rsid w:val="00B61358"/>
    <w:rsid w:val="00B7011A"/>
    <w:rsid w:val="00B8150B"/>
    <w:rsid w:val="00B864B6"/>
    <w:rsid w:val="00B9177D"/>
    <w:rsid w:val="00B926F2"/>
    <w:rsid w:val="00B95303"/>
    <w:rsid w:val="00BA08FA"/>
    <w:rsid w:val="00BA3013"/>
    <w:rsid w:val="00BA479C"/>
    <w:rsid w:val="00BA78B3"/>
    <w:rsid w:val="00BB7E82"/>
    <w:rsid w:val="00BC0CB7"/>
    <w:rsid w:val="00BC33DD"/>
    <w:rsid w:val="00BC457A"/>
    <w:rsid w:val="00BD0E21"/>
    <w:rsid w:val="00BD564D"/>
    <w:rsid w:val="00BE1CF3"/>
    <w:rsid w:val="00BF0662"/>
    <w:rsid w:val="00BF13DB"/>
    <w:rsid w:val="00BF32F7"/>
    <w:rsid w:val="00BF4E3E"/>
    <w:rsid w:val="00C00CCD"/>
    <w:rsid w:val="00C02EE2"/>
    <w:rsid w:val="00C04584"/>
    <w:rsid w:val="00C049AF"/>
    <w:rsid w:val="00C06DEA"/>
    <w:rsid w:val="00C1352D"/>
    <w:rsid w:val="00C3295C"/>
    <w:rsid w:val="00C32FF9"/>
    <w:rsid w:val="00C42192"/>
    <w:rsid w:val="00C42D50"/>
    <w:rsid w:val="00C467F5"/>
    <w:rsid w:val="00C61D46"/>
    <w:rsid w:val="00C67A53"/>
    <w:rsid w:val="00C732D1"/>
    <w:rsid w:val="00C7427B"/>
    <w:rsid w:val="00C7477A"/>
    <w:rsid w:val="00C97270"/>
    <w:rsid w:val="00C974A0"/>
    <w:rsid w:val="00CA0387"/>
    <w:rsid w:val="00CA1D6C"/>
    <w:rsid w:val="00CA263F"/>
    <w:rsid w:val="00CA2C72"/>
    <w:rsid w:val="00CC0F81"/>
    <w:rsid w:val="00CC2BBA"/>
    <w:rsid w:val="00CC303C"/>
    <w:rsid w:val="00CC4F49"/>
    <w:rsid w:val="00CC6618"/>
    <w:rsid w:val="00CF5C21"/>
    <w:rsid w:val="00D16F68"/>
    <w:rsid w:val="00D41C25"/>
    <w:rsid w:val="00D442C5"/>
    <w:rsid w:val="00D624A2"/>
    <w:rsid w:val="00D65480"/>
    <w:rsid w:val="00D747B1"/>
    <w:rsid w:val="00D75FD5"/>
    <w:rsid w:val="00D76211"/>
    <w:rsid w:val="00D802C1"/>
    <w:rsid w:val="00D81D05"/>
    <w:rsid w:val="00D851AC"/>
    <w:rsid w:val="00D94634"/>
    <w:rsid w:val="00DA2B2D"/>
    <w:rsid w:val="00DA62C0"/>
    <w:rsid w:val="00DA66B6"/>
    <w:rsid w:val="00DC41E8"/>
    <w:rsid w:val="00DC7948"/>
    <w:rsid w:val="00DD5243"/>
    <w:rsid w:val="00DD689F"/>
    <w:rsid w:val="00DE4A01"/>
    <w:rsid w:val="00DF38B1"/>
    <w:rsid w:val="00DF7734"/>
    <w:rsid w:val="00E05A67"/>
    <w:rsid w:val="00E06D78"/>
    <w:rsid w:val="00E078A8"/>
    <w:rsid w:val="00E1506C"/>
    <w:rsid w:val="00E22D59"/>
    <w:rsid w:val="00E23AFD"/>
    <w:rsid w:val="00E25D70"/>
    <w:rsid w:val="00E277AD"/>
    <w:rsid w:val="00E27B68"/>
    <w:rsid w:val="00E319DC"/>
    <w:rsid w:val="00E31BD2"/>
    <w:rsid w:val="00E5483A"/>
    <w:rsid w:val="00E559B0"/>
    <w:rsid w:val="00E560C2"/>
    <w:rsid w:val="00E57C54"/>
    <w:rsid w:val="00E64C2D"/>
    <w:rsid w:val="00E77E61"/>
    <w:rsid w:val="00E86C66"/>
    <w:rsid w:val="00E935D3"/>
    <w:rsid w:val="00EC1AAE"/>
    <w:rsid w:val="00ED6673"/>
    <w:rsid w:val="00EE413D"/>
    <w:rsid w:val="00EE43FE"/>
    <w:rsid w:val="00EF079C"/>
    <w:rsid w:val="00EF5EB8"/>
    <w:rsid w:val="00F011FF"/>
    <w:rsid w:val="00F02943"/>
    <w:rsid w:val="00F06A66"/>
    <w:rsid w:val="00F06D99"/>
    <w:rsid w:val="00F11D9E"/>
    <w:rsid w:val="00F14076"/>
    <w:rsid w:val="00F20CDD"/>
    <w:rsid w:val="00F23A5C"/>
    <w:rsid w:val="00F24738"/>
    <w:rsid w:val="00F326AC"/>
    <w:rsid w:val="00F4489E"/>
    <w:rsid w:val="00F45A43"/>
    <w:rsid w:val="00F46FE9"/>
    <w:rsid w:val="00F4708D"/>
    <w:rsid w:val="00F60DAC"/>
    <w:rsid w:val="00F62724"/>
    <w:rsid w:val="00F6629E"/>
    <w:rsid w:val="00F670AB"/>
    <w:rsid w:val="00F675A8"/>
    <w:rsid w:val="00F744C9"/>
    <w:rsid w:val="00F77D57"/>
    <w:rsid w:val="00F848E3"/>
    <w:rsid w:val="00F91115"/>
    <w:rsid w:val="00F91630"/>
    <w:rsid w:val="00F93886"/>
    <w:rsid w:val="00FA27EA"/>
    <w:rsid w:val="00FA7C9A"/>
    <w:rsid w:val="00FB0561"/>
    <w:rsid w:val="00FB748E"/>
    <w:rsid w:val="00FC305A"/>
    <w:rsid w:val="00FD4E31"/>
    <w:rsid w:val="00FE353C"/>
    <w:rsid w:val="00FE4610"/>
    <w:rsid w:val="00FE4726"/>
    <w:rsid w:val="00FF0785"/>
    <w:rsid w:val="00FF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3EF0"/>
  <w15:docId w15:val="{634F0A91-BF85-481C-8145-D9F9AE9F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84"/>
    <w:rPr>
      <w:rFonts w:ascii="Times New Roman" w:eastAsia="Times New Roman" w:hAnsi="Times New Roman" w:cs="Times New Roman"/>
      <w:sz w:val="24"/>
      <w:szCs w:val="24"/>
      <w:lang w:val="en-GB" w:eastAsia="zh-TW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4250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0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50B5"/>
    <w:pPr>
      <w:ind w:left="720"/>
      <w:contextualSpacing/>
    </w:pPr>
  </w:style>
  <w:style w:type="table" w:styleId="TableGrid">
    <w:name w:val="Table Grid"/>
    <w:basedOn w:val="TableNormal"/>
    <w:uiPriority w:val="39"/>
    <w:rsid w:val="0042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B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B2C"/>
  </w:style>
  <w:style w:type="paragraph" w:styleId="Footer">
    <w:name w:val="footer"/>
    <w:basedOn w:val="Normal"/>
    <w:link w:val="FooterChar"/>
    <w:uiPriority w:val="99"/>
    <w:unhideWhenUsed/>
    <w:rsid w:val="009B3B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B2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2E67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756C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F4E3E"/>
    <w:rPr>
      <w:b/>
      <w:bCs/>
    </w:rPr>
  </w:style>
  <w:style w:type="paragraph" w:styleId="Revision">
    <w:name w:val="Revision"/>
    <w:hidden/>
    <w:uiPriority w:val="99"/>
    <w:semiHidden/>
    <w:rsid w:val="005452D6"/>
  </w:style>
  <w:style w:type="character" w:styleId="CommentReference">
    <w:name w:val="annotation reference"/>
    <w:basedOn w:val="DefaultParagraphFont"/>
    <w:uiPriority w:val="99"/>
    <w:semiHidden/>
    <w:unhideWhenUsed/>
    <w:rsid w:val="006B3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D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D66"/>
    <w:rPr>
      <w:b/>
      <w:bCs/>
      <w:sz w:val="20"/>
      <w:szCs w:val="20"/>
    </w:rPr>
  </w:style>
  <w:style w:type="paragraph" w:customStyle="1" w:styleId="p1">
    <w:name w:val="p1"/>
    <w:basedOn w:val="Normal"/>
    <w:rsid w:val="00414230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414230"/>
  </w:style>
  <w:style w:type="character" w:styleId="FollowedHyperlink">
    <w:name w:val="FollowedHyperlink"/>
    <w:basedOn w:val="DefaultParagraphFont"/>
    <w:uiPriority w:val="99"/>
    <w:semiHidden/>
    <w:unhideWhenUsed/>
    <w:rsid w:val="00AD37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ly-wu-cv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nkedin.com/in/lily-wu-software-engineer" TargetMode="External"/><Relationship Id="rId4" Type="http://schemas.openxmlformats.org/officeDocument/2006/relationships/styles" Target="styles.xml"/><Relationship Id="rId9" Type="http://schemas.openxmlformats.org/officeDocument/2006/relationships/hyperlink" Target="mailto:juyuwu0817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ChjBA26rE8lSYWrlqdQWpyFgQ==">AMUW2mWsW7eBT6HrHjvDd46eIvDBMtFwIwul54tfLq1r30tHBQzudZeyZTDDDeeAdKjqmye9/3+XOVVUzN70+Xjda9jAbu1ucVHjx2SYCUYrCZitkipwR0U=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B68DA3-BC78-7247-9BAC-52ACBC5ECD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Caleb Sanders</dc:creator>
  <cp:lastModifiedBy>Ju-Yu Wu</cp:lastModifiedBy>
  <cp:revision>15</cp:revision>
  <dcterms:created xsi:type="dcterms:W3CDTF">2026-06-04T13:26:00Z</dcterms:created>
  <dcterms:modified xsi:type="dcterms:W3CDTF">2026-06-09T17:10:00Z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VIMo1-v1</vt:lpwstr>
  </property>
</Properties>
</file>